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68ED9" w14:textId="51818397" w:rsidR="004346E6" w:rsidRDefault="004346E6" w:rsidP="004346E6">
      <w:pPr>
        <w:jc w:val="right"/>
      </w:pPr>
      <w:r w:rsidRPr="00B31651">
        <w:rPr>
          <w:rFonts w:hint="eastAsia"/>
        </w:rPr>
        <w:t>２０２０年</w:t>
      </w:r>
      <w:r w:rsidR="008A6CEC" w:rsidRPr="00B31651">
        <w:rPr>
          <w:rFonts w:hint="eastAsia"/>
        </w:rPr>
        <w:t>１０</w:t>
      </w:r>
      <w:r w:rsidRPr="00B31651">
        <w:rPr>
          <w:rFonts w:hint="eastAsia"/>
        </w:rPr>
        <w:t>月</w:t>
      </w:r>
      <w:r w:rsidR="00B31651">
        <w:rPr>
          <w:rFonts w:hint="eastAsia"/>
        </w:rPr>
        <w:t>２３</w:t>
      </w:r>
      <w:r w:rsidRPr="00B31651">
        <w:rPr>
          <w:rFonts w:hint="eastAsia"/>
        </w:rPr>
        <w:t>日</w:t>
      </w:r>
    </w:p>
    <w:p w14:paraId="61E2FBF0" w14:textId="77777777" w:rsidR="004346E6" w:rsidRDefault="004346E6" w:rsidP="004346E6">
      <w:r>
        <w:rPr>
          <w:rFonts w:hint="eastAsia"/>
        </w:rPr>
        <w:t>学校法人日本大学</w:t>
      </w:r>
    </w:p>
    <w:p w14:paraId="664174CB" w14:textId="782A8348" w:rsidR="005A55CC" w:rsidRDefault="004346E6" w:rsidP="004346E6">
      <w:r>
        <w:rPr>
          <w:rFonts w:hint="eastAsia"/>
        </w:rPr>
        <w:t>理事長　田中</w:t>
      </w:r>
      <w:r>
        <w:t xml:space="preserve"> 英壽　殿</w:t>
      </w:r>
    </w:p>
    <w:p w14:paraId="0870C6A2" w14:textId="77777777" w:rsidR="004346E6" w:rsidRDefault="004346E6" w:rsidP="004346E6">
      <w:pPr>
        <w:jc w:val="right"/>
      </w:pPr>
      <w:r>
        <w:rPr>
          <w:rFonts w:hint="eastAsia"/>
        </w:rPr>
        <w:t>日本大学教職員組合</w:t>
      </w:r>
    </w:p>
    <w:p w14:paraId="6980DDFC" w14:textId="77777777" w:rsidR="004346E6" w:rsidRDefault="004346E6" w:rsidP="004346E6">
      <w:pPr>
        <w:jc w:val="right"/>
      </w:pPr>
      <w:r>
        <w:rPr>
          <w:rFonts w:hint="eastAsia"/>
        </w:rPr>
        <w:t>執行委員長　清水　明美</w:t>
      </w:r>
    </w:p>
    <w:p w14:paraId="0FD1020A" w14:textId="77777777" w:rsidR="004346E6" w:rsidRDefault="004346E6" w:rsidP="004346E6"/>
    <w:p w14:paraId="6047E5EA" w14:textId="783C2A9D" w:rsidR="004346E6" w:rsidRPr="00E53D40" w:rsidRDefault="004346E6" w:rsidP="004346E6">
      <w:pPr>
        <w:jc w:val="center"/>
        <w:rPr>
          <w:sz w:val="22"/>
        </w:rPr>
      </w:pPr>
      <w:r w:rsidRPr="00E53D40">
        <w:rPr>
          <w:rFonts w:hint="eastAsia"/>
          <w:sz w:val="22"/>
        </w:rPr>
        <w:t>団体交渉申入書</w:t>
      </w:r>
    </w:p>
    <w:p w14:paraId="414C2942" w14:textId="77777777" w:rsidR="004346E6" w:rsidRDefault="004346E6" w:rsidP="004346E6"/>
    <w:p w14:paraId="0C1E2739" w14:textId="025D3809" w:rsidR="00BF047F" w:rsidRDefault="004346E6" w:rsidP="004346E6">
      <w:r>
        <w:rPr>
          <w:rFonts w:hint="eastAsia"/>
        </w:rPr>
        <w:t xml:space="preserve">　</w:t>
      </w:r>
      <w:r w:rsidR="006675C9">
        <w:rPr>
          <w:rFonts w:hint="eastAsia"/>
        </w:rPr>
        <w:t>2020</w:t>
      </w:r>
      <w:r w:rsidR="00E81D21">
        <w:rPr>
          <w:rFonts w:hint="eastAsia"/>
        </w:rPr>
        <w:t>年</w:t>
      </w:r>
      <w:r w:rsidR="008A6CEC">
        <w:rPr>
          <w:rFonts w:hint="eastAsia"/>
        </w:rPr>
        <w:t>10</w:t>
      </w:r>
      <w:r w:rsidR="00E81D21">
        <w:rPr>
          <w:rFonts w:hint="eastAsia"/>
        </w:rPr>
        <w:t>月</w:t>
      </w:r>
      <w:r w:rsidR="008A6CEC">
        <w:rPr>
          <w:rFonts w:hint="eastAsia"/>
        </w:rPr>
        <w:t>12</w:t>
      </w:r>
      <w:r w:rsidR="00E81D21">
        <w:rPr>
          <w:rFonts w:hint="eastAsia"/>
        </w:rPr>
        <w:t>日にWeb上でおこなわれました</w:t>
      </w:r>
      <w:r w:rsidR="005D59EE">
        <w:rPr>
          <w:rFonts w:hint="eastAsia"/>
        </w:rPr>
        <w:t>、</w:t>
      </w:r>
      <w:r>
        <w:rPr>
          <w:rFonts w:hint="eastAsia"/>
        </w:rPr>
        <w:t>学校法人日本大学理事会（以下「理事会」</w:t>
      </w:r>
      <w:r w:rsidR="005D59EE">
        <w:rPr>
          <w:rFonts w:hint="eastAsia"/>
        </w:rPr>
        <w:t>）</w:t>
      </w:r>
      <w:r w:rsidR="00E81D21">
        <w:rPr>
          <w:rFonts w:hint="eastAsia"/>
        </w:rPr>
        <w:t>と日本大学教職員組合（以下「組合」）との</w:t>
      </w:r>
      <w:r w:rsidR="005D59EE">
        <w:rPr>
          <w:rFonts w:hint="eastAsia"/>
        </w:rPr>
        <w:t>春闘における</w:t>
      </w:r>
      <w:r w:rsidR="00F836A8">
        <w:rPr>
          <w:rFonts w:hint="eastAsia"/>
        </w:rPr>
        <w:t>回答</w:t>
      </w:r>
      <w:r w:rsidR="00E81D21">
        <w:rPr>
          <w:rFonts w:hint="eastAsia"/>
        </w:rPr>
        <w:t>団体交渉</w:t>
      </w:r>
      <w:r w:rsidR="00B31651">
        <w:rPr>
          <w:rFonts w:hint="eastAsia"/>
        </w:rPr>
        <w:t>（以下「団交」）</w:t>
      </w:r>
      <w:r w:rsidR="00E81D21">
        <w:rPr>
          <w:rFonts w:hint="eastAsia"/>
        </w:rPr>
        <w:t>での議論を踏まえ、「組合」は「理事会」に対し、団体の開催を申し入れます。</w:t>
      </w:r>
      <w:r w:rsidR="00BF047F">
        <w:rPr>
          <w:rFonts w:hint="eastAsia"/>
        </w:rPr>
        <w:t xml:space="preserve">　　　　</w:t>
      </w:r>
    </w:p>
    <w:p w14:paraId="2107AB19" w14:textId="26BE47D7" w:rsidR="008E3B38" w:rsidRDefault="008E3B38" w:rsidP="00BF047F">
      <w:pPr>
        <w:ind w:firstLineChars="100" w:firstLine="210"/>
      </w:pPr>
      <w:r>
        <w:rPr>
          <w:rFonts w:hint="eastAsia"/>
        </w:rPr>
        <w:t>また、</w:t>
      </w:r>
      <w:r w:rsidR="008A6CEC">
        <w:rPr>
          <w:rFonts w:hint="eastAsia"/>
        </w:rPr>
        <w:t>前回団交の過程において、確認事項が多く残りましたので、</w:t>
      </w:r>
      <w:r w:rsidR="00294F23">
        <w:rPr>
          <w:rFonts w:hint="eastAsia"/>
        </w:rPr>
        <w:t>主な議題に従って</w:t>
      </w:r>
      <w:r>
        <w:rPr>
          <w:rFonts w:hint="eastAsia"/>
        </w:rPr>
        <w:t>、</w:t>
      </w:r>
      <w:r w:rsidR="008A6CEC">
        <w:rPr>
          <w:rFonts w:hint="eastAsia"/>
        </w:rPr>
        <w:t>下記に</w:t>
      </w:r>
      <w:r w:rsidR="00294F23">
        <w:rPr>
          <w:rFonts w:hint="eastAsia"/>
        </w:rPr>
        <w:t>質問・確認事項を</w:t>
      </w:r>
      <w:r w:rsidR="008A6CEC">
        <w:rPr>
          <w:rFonts w:hint="eastAsia"/>
        </w:rPr>
        <w:t>列挙</w:t>
      </w:r>
      <w:r w:rsidR="00294F23">
        <w:rPr>
          <w:rFonts w:hint="eastAsia"/>
        </w:rPr>
        <w:t>し、</w:t>
      </w:r>
      <w:r w:rsidR="008A6CEC">
        <w:rPr>
          <w:rFonts w:hint="eastAsia"/>
        </w:rPr>
        <w:t>次回</w:t>
      </w:r>
      <w:r w:rsidR="00B31651">
        <w:rPr>
          <w:rFonts w:hint="eastAsia"/>
        </w:rPr>
        <w:t>団交</w:t>
      </w:r>
      <w:r w:rsidR="008A6CEC">
        <w:rPr>
          <w:rFonts w:hint="eastAsia"/>
        </w:rPr>
        <w:t>では、回答を求めます。</w:t>
      </w:r>
    </w:p>
    <w:p w14:paraId="2C3979FE" w14:textId="08F58C74" w:rsidR="00CA30F1" w:rsidRDefault="008B2C7B" w:rsidP="00BF047F">
      <w:pPr>
        <w:ind w:firstLineChars="100" w:firstLine="210"/>
      </w:pPr>
      <w:r>
        <w:rPr>
          <w:rFonts w:hint="eastAsia"/>
        </w:rPr>
        <w:t>これはあくまでも団交を円滑に運営するための配慮であって、</w:t>
      </w:r>
      <w:r w:rsidR="00AE5ADD">
        <w:rPr>
          <w:rFonts w:hint="eastAsia"/>
        </w:rPr>
        <w:t>その他</w:t>
      </w:r>
      <w:r w:rsidR="00864D0C">
        <w:rPr>
          <w:rFonts w:hint="eastAsia"/>
        </w:rPr>
        <w:t>の</w:t>
      </w:r>
      <w:r>
        <w:rPr>
          <w:rFonts w:hint="eastAsia"/>
        </w:rPr>
        <w:t>春闘</w:t>
      </w:r>
      <w:r w:rsidR="00AE5ADD">
        <w:rPr>
          <w:rFonts w:hint="eastAsia"/>
        </w:rPr>
        <w:t>要求を取り下げるものではないこと、及び</w:t>
      </w:r>
      <w:r w:rsidR="00430E35">
        <w:rPr>
          <w:rFonts w:hint="eastAsia"/>
        </w:rPr>
        <w:t>下記議題はその他の要求</w:t>
      </w:r>
      <w:r w:rsidR="00AE5ADD">
        <w:rPr>
          <w:rFonts w:hint="eastAsia"/>
        </w:rPr>
        <w:t>項目に関連する内容も含まれていることを確認いたします。</w:t>
      </w:r>
    </w:p>
    <w:p w14:paraId="0CD2272A" w14:textId="5007414F" w:rsidR="00FA7DDB" w:rsidRDefault="00CA30F1" w:rsidP="00BF047F">
      <w:pPr>
        <w:ind w:firstLineChars="100" w:firstLine="210"/>
      </w:pPr>
      <w:r>
        <w:rPr>
          <w:rFonts w:hint="eastAsia"/>
        </w:rPr>
        <w:t>なお</w:t>
      </w:r>
      <w:r w:rsidR="008E3B38">
        <w:rPr>
          <w:rFonts w:hint="eastAsia"/>
        </w:rPr>
        <w:t>、</w:t>
      </w:r>
      <w:r w:rsidR="0049054D">
        <w:rPr>
          <w:rFonts w:hint="eastAsia"/>
        </w:rPr>
        <w:t>回答に際しては、責任の所在を明確にするため、</w:t>
      </w:r>
      <w:r w:rsidR="00A44D15">
        <w:rPr>
          <w:rFonts w:hint="eastAsia"/>
        </w:rPr>
        <w:t>理事からの直接の説明を求めます。</w:t>
      </w:r>
    </w:p>
    <w:p w14:paraId="70C1F0E8" w14:textId="20FB5884" w:rsidR="00E81D21" w:rsidRPr="007C26F8" w:rsidRDefault="009D7E00" w:rsidP="004346E6">
      <w:r>
        <w:rPr>
          <w:rFonts w:hint="eastAsia"/>
        </w:rPr>
        <w:t xml:space="preserve">　</w:t>
      </w:r>
      <w:r w:rsidRPr="007C26F8">
        <w:rPr>
          <w:rFonts w:hint="eastAsia"/>
        </w:rPr>
        <w:t>日程については、別途10月末日までにご連絡ください。</w:t>
      </w:r>
    </w:p>
    <w:p w14:paraId="5B43E127" w14:textId="77777777" w:rsidR="004346E6" w:rsidRPr="007C26F8" w:rsidRDefault="004346E6" w:rsidP="004346E6">
      <w:pPr>
        <w:jc w:val="center"/>
      </w:pPr>
      <w:r w:rsidRPr="007C26F8">
        <w:rPr>
          <w:rFonts w:hint="eastAsia"/>
        </w:rPr>
        <w:t>記</w:t>
      </w:r>
    </w:p>
    <w:p w14:paraId="562177B3" w14:textId="77777777" w:rsidR="004346E6" w:rsidRPr="007C26F8" w:rsidRDefault="004346E6" w:rsidP="004346E6"/>
    <w:p w14:paraId="5CF9E265" w14:textId="35E81151" w:rsidR="004346E6" w:rsidRPr="007C26F8" w:rsidRDefault="004346E6" w:rsidP="004346E6">
      <w:r w:rsidRPr="007C26F8">
        <w:rPr>
          <w:rFonts w:hint="eastAsia"/>
        </w:rPr>
        <w:t xml:space="preserve">１　開催日時（候補日）　第１希望　</w:t>
      </w:r>
      <w:r w:rsidR="0049054D" w:rsidRPr="007C26F8">
        <w:rPr>
          <w:rFonts w:hint="eastAsia"/>
        </w:rPr>
        <w:t>2020</w:t>
      </w:r>
      <w:r w:rsidRPr="007C26F8">
        <w:t>年</w:t>
      </w:r>
      <w:r w:rsidR="0049054D" w:rsidRPr="007C26F8">
        <w:rPr>
          <w:rFonts w:hint="eastAsia"/>
        </w:rPr>
        <w:t>11</w:t>
      </w:r>
      <w:r w:rsidRPr="007C26F8">
        <w:t>月</w:t>
      </w:r>
      <w:r w:rsidR="0049054D" w:rsidRPr="007C26F8">
        <w:rPr>
          <w:rFonts w:hint="eastAsia"/>
        </w:rPr>
        <w:t>11</w:t>
      </w:r>
      <w:r w:rsidRPr="007C26F8">
        <w:t>日（</w:t>
      </w:r>
      <w:r w:rsidR="0049054D" w:rsidRPr="007C26F8">
        <w:rPr>
          <w:rFonts w:hint="eastAsia"/>
        </w:rPr>
        <w:t>水</w:t>
      </w:r>
      <w:r w:rsidR="00F836A8" w:rsidRPr="007C26F8">
        <w:rPr>
          <w:rFonts w:hint="eastAsia"/>
        </w:rPr>
        <w:t>）</w:t>
      </w:r>
      <w:r w:rsidR="00E81D21" w:rsidRPr="007C26F8">
        <w:rPr>
          <w:rFonts w:hint="eastAsia"/>
        </w:rPr>
        <w:t>１８</w:t>
      </w:r>
      <w:r w:rsidRPr="007C26F8">
        <w:t>時</w:t>
      </w:r>
      <w:r w:rsidR="00F836A8" w:rsidRPr="007C26F8">
        <w:rPr>
          <w:rFonts w:hint="eastAsia"/>
        </w:rPr>
        <w:t>３</w:t>
      </w:r>
      <w:r w:rsidR="00FF10DA" w:rsidRPr="007C26F8">
        <w:rPr>
          <w:rFonts w:hint="eastAsia"/>
        </w:rPr>
        <w:t>０</w:t>
      </w:r>
      <w:r w:rsidRPr="007C26F8">
        <w:t>分より</w:t>
      </w:r>
    </w:p>
    <w:p w14:paraId="796F2AC2" w14:textId="633697CD" w:rsidR="00E81D21" w:rsidRPr="007C26F8" w:rsidRDefault="004346E6" w:rsidP="004346E6">
      <w:r w:rsidRPr="007C26F8">
        <w:rPr>
          <w:rFonts w:hint="eastAsia"/>
        </w:rPr>
        <w:t xml:space="preserve">　　　　　　　　　　　　第２希望　</w:t>
      </w:r>
      <w:r w:rsidR="0049054D" w:rsidRPr="007C26F8">
        <w:rPr>
          <w:rFonts w:hint="eastAsia"/>
        </w:rPr>
        <w:t>2020</w:t>
      </w:r>
      <w:r w:rsidRPr="007C26F8">
        <w:t>年</w:t>
      </w:r>
      <w:r w:rsidR="0049054D" w:rsidRPr="007C26F8">
        <w:rPr>
          <w:rFonts w:hint="eastAsia"/>
        </w:rPr>
        <w:t>11</w:t>
      </w:r>
      <w:r w:rsidRPr="007C26F8">
        <w:t>月</w:t>
      </w:r>
      <w:r w:rsidR="0049054D" w:rsidRPr="007C26F8">
        <w:rPr>
          <w:rFonts w:hint="eastAsia"/>
        </w:rPr>
        <w:t>13</w:t>
      </w:r>
      <w:r w:rsidRPr="007C26F8">
        <w:t>日（</w:t>
      </w:r>
      <w:r w:rsidR="0049054D" w:rsidRPr="007C26F8">
        <w:rPr>
          <w:rFonts w:hint="eastAsia"/>
        </w:rPr>
        <w:t>金</w:t>
      </w:r>
      <w:r w:rsidRPr="007C26F8">
        <w:t>）</w:t>
      </w:r>
      <w:r w:rsidR="00E81D21" w:rsidRPr="007C26F8">
        <w:rPr>
          <w:rFonts w:hint="eastAsia"/>
        </w:rPr>
        <w:t>１８</w:t>
      </w:r>
      <w:r w:rsidR="00FF10DA" w:rsidRPr="007C26F8">
        <w:t>時</w:t>
      </w:r>
      <w:r w:rsidR="00F836A8" w:rsidRPr="007C26F8">
        <w:rPr>
          <w:rFonts w:hint="eastAsia"/>
        </w:rPr>
        <w:t>３</w:t>
      </w:r>
      <w:r w:rsidR="00FF10DA" w:rsidRPr="007C26F8">
        <w:rPr>
          <w:rFonts w:hint="eastAsia"/>
        </w:rPr>
        <w:t>０</w:t>
      </w:r>
      <w:r w:rsidR="00FF10DA" w:rsidRPr="007C26F8">
        <w:t>分より</w:t>
      </w:r>
    </w:p>
    <w:p w14:paraId="38C84E29" w14:textId="5E5051D3" w:rsidR="00E81D21" w:rsidRPr="007C26F8" w:rsidRDefault="00F836A8" w:rsidP="004346E6">
      <w:r w:rsidRPr="007C26F8">
        <w:rPr>
          <w:rFonts w:hint="eastAsia"/>
        </w:rPr>
        <w:t xml:space="preserve">　　　　　　　　　　　　第３希望　</w:t>
      </w:r>
      <w:r w:rsidR="0049054D" w:rsidRPr="007C26F8">
        <w:rPr>
          <w:rFonts w:hint="eastAsia"/>
        </w:rPr>
        <w:t>2020</w:t>
      </w:r>
      <w:r w:rsidRPr="007C26F8">
        <w:rPr>
          <w:rFonts w:hint="eastAsia"/>
        </w:rPr>
        <w:t>年</w:t>
      </w:r>
      <w:r w:rsidR="0049054D" w:rsidRPr="007C26F8">
        <w:rPr>
          <w:rFonts w:hint="eastAsia"/>
        </w:rPr>
        <w:t>11</w:t>
      </w:r>
      <w:r w:rsidRPr="007C26F8">
        <w:rPr>
          <w:rFonts w:hint="eastAsia"/>
        </w:rPr>
        <w:t>月</w:t>
      </w:r>
      <w:r w:rsidR="0049054D" w:rsidRPr="007C26F8">
        <w:rPr>
          <w:rFonts w:hint="eastAsia"/>
        </w:rPr>
        <w:t>1</w:t>
      </w:r>
      <w:r w:rsidR="009D7E00" w:rsidRPr="007C26F8">
        <w:rPr>
          <w:rFonts w:hint="eastAsia"/>
        </w:rPr>
        <w:t>7</w:t>
      </w:r>
      <w:r w:rsidRPr="007C26F8">
        <w:rPr>
          <w:rFonts w:hint="eastAsia"/>
        </w:rPr>
        <w:t>日（</w:t>
      </w:r>
      <w:r w:rsidR="0049054D" w:rsidRPr="007C26F8">
        <w:rPr>
          <w:rFonts w:hint="eastAsia"/>
        </w:rPr>
        <w:t>火</w:t>
      </w:r>
      <w:r w:rsidRPr="007C26F8">
        <w:rPr>
          <w:rFonts w:hint="eastAsia"/>
        </w:rPr>
        <w:t>）１８時３０分より</w:t>
      </w:r>
    </w:p>
    <w:p w14:paraId="63039652" w14:textId="77777777" w:rsidR="00B31651" w:rsidRPr="007C26F8" w:rsidRDefault="00B31651" w:rsidP="004346E6"/>
    <w:p w14:paraId="7F1DEB98" w14:textId="04D40514" w:rsidR="00B31651" w:rsidRPr="007C26F8" w:rsidRDefault="00B31651" w:rsidP="00B31651">
      <w:r w:rsidRPr="007C26F8">
        <w:rPr>
          <w:rFonts w:hint="eastAsia"/>
        </w:rPr>
        <w:t>２　開催場所　日本大学会館</w:t>
      </w:r>
      <w:r w:rsidR="009D7E00" w:rsidRPr="007C26F8">
        <w:rPr>
          <w:rFonts w:hint="eastAsia"/>
        </w:rPr>
        <w:t xml:space="preserve">　（コロナ感染対策で参加人数が制約される場合はウェブによる団交を求めます）</w:t>
      </w:r>
    </w:p>
    <w:p w14:paraId="2814F7A0" w14:textId="77777777" w:rsidR="00F836A8" w:rsidRPr="007C26F8" w:rsidRDefault="00F836A8" w:rsidP="004346E6"/>
    <w:p w14:paraId="0558EE8A" w14:textId="4B4DB27A" w:rsidR="001970AE" w:rsidRDefault="00B31651" w:rsidP="004346E6">
      <w:r>
        <w:rPr>
          <w:rFonts w:hint="eastAsia"/>
        </w:rPr>
        <w:t>３</w:t>
      </w:r>
      <w:r w:rsidR="004346E6">
        <w:rPr>
          <w:rFonts w:hint="eastAsia"/>
        </w:rPr>
        <w:t xml:space="preserve">　議題　</w:t>
      </w:r>
      <w:r w:rsidR="0049054D">
        <w:rPr>
          <w:rFonts w:hint="eastAsia"/>
        </w:rPr>
        <w:t xml:space="preserve">　および　質問確認事項</w:t>
      </w:r>
      <w:r w:rsidR="004346E6">
        <w:rPr>
          <w:rFonts w:hint="eastAsia"/>
        </w:rPr>
        <w:t xml:space="preserve">　</w:t>
      </w:r>
    </w:p>
    <w:p w14:paraId="5FFABD94" w14:textId="659F5D1D" w:rsidR="00FA7DDB" w:rsidRDefault="004346E6" w:rsidP="001970AE">
      <w:r>
        <w:rPr>
          <w:rFonts w:hint="eastAsia"/>
        </w:rPr>
        <w:t>（１）</w:t>
      </w:r>
      <w:bookmarkStart w:id="0" w:name="_Hlk46876062"/>
      <w:r w:rsidR="00FA7DDB">
        <w:rPr>
          <w:rFonts w:hint="eastAsia"/>
        </w:rPr>
        <w:t>春闘要求に関わる議題</w:t>
      </w:r>
    </w:p>
    <w:p w14:paraId="0888A84F" w14:textId="65479CBA" w:rsidR="006E0A1B" w:rsidRDefault="00FA7DDB" w:rsidP="001970AE">
      <w:r>
        <w:rPr>
          <w:rFonts w:hint="eastAsia"/>
        </w:rPr>
        <w:t>Ⅰ－1．基本</w:t>
      </w:r>
      <w:r w:rsidR="001970AE">
        <w:rPr>
          <w:rFonts w:hint="eastAsia"/>
        </w:rPr>
        <w:t>給</w:t>
      </w:r>
      <w:r w:rsidR="00864D0C">
        <w:rPr>
          <w:rFonts w:hint="eastAsia"/>
        </w:rPr>
        <w:t>に関する要求</w:t>
      </w:r>
      <w:r w:rsidR="001970AE">
        <w:rPr>
          <w:rFonts w:hint="eastAsia"/>
        </w:rPr>
        <w:t xml:space="preserve">　</w:t>
      </w:r>
    </w:p>
    <w:p w14:paraId="209816DD" w14:textId="2E8FE4A5" w:rsidR="001970AE" w:rsidRDefault="00FA7DDB" w:rsidP="00FA7DDB">
      <w:r>
        <w:rPr>
          <w:rFonts w:hint="eastAsia"/>
        </w:rPr>
        <w:t>Ⅰ－2．</w:t>
      </w:r>
      <w:r w:rsidR="001970AE">
        <w:rPr>
          <w:rFonts w:hint="eastAsia"/>
        </w:rPr>
        <w:t>一時金</w:t>
      </w:r>
      <w:r w:rsidR="006E0A1B">
        <w:rPr>
          <w:rFonts w:hint="eastAsia"/>
        </w:rPr>
        <w:t>に</w:t>
      </w:r>
      <w:r w:rsidR="00864D0C">
        <w:rPr>
          <w:rFonts w:hint="eastAsia"/>
        </w:rPr>
        <w:t>つ</w:t>
      </w:r>
      <w:r w:rsidR="006E0A1B">
        <w:rPr>
          <w:rFonts w:hint="eastAsia"/>
        </w:rPr>
        <w:t>いて</w:t>
      </w:r>
    </w:p>
    <w:p w14:paraId="331070E4" w14:textId="7106C827" w:rsidR="00AD768B" w:rsidRDefault="00AD768B" w:rsidP="00FA7DDB">
      <w:r>
        <w:rPr>
          <w:rFonts w:hint="eastAsia"/>
        </w:rPr>
        <w:t>Ⅰ－4．財政計画に関する要求</w:t>
      </w:r>
    </w:p>
    <w:p w14:paraId="2C397C8D" w14:textId="77777777" w:rsidR="00294F23" w:rsidRDefault="00294F23" w:rsidP="00FA7DDB"/>
    <w:p w14:paraId="757E8C7F" w14:textId="7289E129" w:rsidR="0049054D" w:rsidRDefault="0049054D" w:rsidP="0049054D">
      <w:bookmarkStart w:id="1" w:name="_Hlk53786021"/>
      <w:r w:rsidRPr="0049054D">
        <w:rPr>
          <w:rFonts w:hint="eastAsia"/>
        </w:rPr>
        <w:t>【質問</w:t>
      </w:r>
      <w:r>
        <w:rPr>
          <w:rFonts w:hint="eastAsia"/>
        </w:rPr>
        <w:t>・確認事項</w:t>
      </w:r>
      <w:r w:rsidR="004970A0">
        <w:rPr>
          <w:rFonts w:hint="eastAsia"/>
        </w:rPr>
        <w:t>1</w:t>
      </w:r>
      <w:r w:rsidRPr="0049054D">
        <w:rPr>
          <w:rFonts w:hint="eastAsia"/>
        </w:rPr>
        <w:t>】</w:t>
      </w:r>
    </w:p>
    <w:bookmarkEnd w:id="1"/>
    <w:p w14:paraId="12E0D86E" w14:textId="37814029" w:rsidR="0049054D" w:rsidRDefault="0049054D" w:rsidP="0049054D">
      <w:r>
        <w:rPr>
          <w:rFonts w:hint="eastAsia"/>
        </w:rPr>
        <w:t>日大事業部の直近決算（</w:t>
      </w:r>
      <w:r>
        <w:t>2020年3月期）の利益剰余金は、いくらか？</w:t>
      </w:r>
    </w:p>
    <w:p w14:paraId="2A252D8F" w14:textId="77777777" w:rsidR="004970A0" w:rsidRDefault="004970A0" w:rsidP="0049054D">
      <w:r w:rsidRPr="004970A0">
        <w:rPr>
          <w:rFonts w:hint="eastAsia"/>
        </w:rPr>
        <w:lastRenderedPageBreak/>
        <w:t>【質問・確認事項</w:t>
      </w:r>
      <w:r>
        <w:rPr>
          <w:rFonts w:hint="eastAsia"/>
        </w:rPr>
        <w:t>2</w:t>
      </w:r>
      <w:r w:rsidRPr="004970A0">
        <w:t>】</w:t>
      </w:r>
    </w:p>
    <w:p w14:paraId="56DBA3D7" w14:textId="2F74AD32" w:rsidR="0049054D" w:rsidRDefault="0049054D" w:rsidP="0049054D">
      <w:r>
        <w:rPr>
          <w:rFonts w:hint="eastAsia"/>
        </w:rPr>
        <w:t>今年度における</w:t>
      </w:r>
      <w:r>
        <w:t>9月末までの「事業活動収入計」と「事業活動支出計」について当初予算からの減額あるいは増額は、いくらか？</w:t>
      </w:r>
    </w:p>
    <w:p w14:paraId="5EB71BEB" w14:textId="24566AF0" w:rsidR="004970A0" w:rsidRDefault="004970A0" w:rsidP="0049054D"/>
    <w:p w14:paraId="7C6C4664" w14:textId="73CBFEE6" w:rsidR="004970A0" w:rsidRDefault="004970A0" w:rsidP="00F53101">
      <w:r>
        <w:rPr>
          <w:rFonts w:hint="eastAsia"/>
        </w:rPr>
        <w:t>【質問・確認事項3】財政状況の悪化予測の回答について</w:t>
      </w:r>
    </w:p>
    <w:p w14:paraId="6ECE3BEF" w14:textId="58C94186" w:rsidR="00F53101" w:rsidRDefault="004970A0" w:rsidP="00F53101">
      <w:r>
        <w:rPr>
          <w:rFonts w:hint="eastAsia"/>
        </w:rPr>
        <w:t>〔質問対象〕</w:t>
      </w:r>
      <w:r w:rsidR="00F53101">
        <w:rPr>
          <w:rFonts w:hint="eastAsia"/>
        </w:rPr>
        <w:t>コロナ緊急事態における支出超過予測について</w:t>
      </w:r>
    </w:p>
    <w:p w14:paraId="78DE2007" w14:textId="77777777" w:rsidR="00F53101" w:rsidRDefault="00F53101" w:rsidP="00F53101">
      <w:r>
        <w:rPr>
          <w:rFonts w:hint="eastAsia"/>
        </w:rPr>
        <w:t>内容　日本本大学創立</w:t>
      </w:r>
      <w:r>
        <w:t>130周年記念奨学金（第3種）（新型コロナウイルス対策）</w:t>
      </w:r>
    </w:p>
    <w:p w14:paraId="4A605E22" w14:textId="3BE39FD3" w:rsidR="00F53101" w:rsidRDefault="00F53101" w:rsidP="00F53101">
      <w:r>
        <w:rPr>
          <w:rFonts w:hint="eastAsia"/>
        </w:rPr>
        <w:t>新型コロナウイルス感染症に拡大に伴い、学生への経済支援として、学生一人当り</w:t>
      </w:r>
      <w:r>
        <w:t>10万円の支給し、総額10億円になる。</w:t>
      </w:r>
    </w:p>
    <w:p w14:paraId="45EB749D" w14:textId="0A5BA3EC" w:rsidR="00F53101" w:rsidRDefault="004970A0" w:rsidP="00F53101">
      <w:bookmarkStart w:id="2" w:name="_Hlk53786196"/>
      <w:r>
        <w:rPr>
          <w:rFonts w:hint="eastAsia"/>
        </w:rPr>
        <w:t>〔質問①〕</w:t>
      </w:r>
      <w:bookmarkEnd w:id="2"/>
      <w:r w:rsidR="00F53101">
        <w:rPr>
          <w:rFonts w:hint="eastAsia"/>
        </w:rPr>
        <w:t>手続きをしている人数は何名か。</w:t>
      </w:r>
    </w:p>
    <w:p w14:paraId="74E580AD" w14:textId="346BF4C8" w:rsidR="00F53101" w:rsidRDefault="004970A0" w:rsidP="00F53101">
      <w:r>
        <w:rPr>
          <w:rFonts w:hint="eastAsia"/>
        </w:rPr>
        <w:t>〔質問②〕</w:t>
      </w:r>
      <w:r w:rsidR="00F53101">
        <w:rPr>
          <w:rFonts w:hint="eastAsia"/>
        </w:rPr>
        <w:t>この支援金はどこから出ているのか。実際どのくらい支給したか。</w:t>
      </w:r>
    </w:p>
    <w:p w14:paraId="2C9A620B" w14:textId="77777777" w:rsidR="00294F23" w:rsidRDefault="00294F23" w:rsidP="00F53101"/>
    <w:p w14:paraId="5FC65049" w14:textId="4158EAC1" w:rsidR="004970A0" w:rsidRDefault="004970A0" w:rsidP="004970A0">
      <w:r w:rsidRPr="0049054D">
        <w:rPr>
          <w:rFonts w:hint="eastAsia"/>
        </w:rPr>
        <w:t>【質問</w:t>
      </w:r>
      <w:r>
        <w:rPr>
          <w:rFonts w:hint="eastAsia"/>
        </w:rPr>
        <w:t>・確認事項4</w:t>
      </w:r>
      <w:r w:rsidRPr="0049054D">
        <w:rPr>
          <w:rFonts w:hint="eastAsia"/>
        </w:rPr>
        <w:t>】</w:t>
      </w:r>
    </w:p>
    <w:p w14:paraId="3A6C085D" w14:textId="27A7836C" w:rsidR="00F53101" w:rsidRDefault="004970A0" w:rsidP="00F53101">
      <w:r>
        <w:rPr>
          <w:rFonts w:hint="eastAsia"/>
        </w:rPr>
        <w:t>〔質問対象〕学生に対する</w:t>
      </w:r>
      <w:r w:rsidR="00F53101">
        <w:rPr>
          <w:rFonts w:hint="eastAsia"/>
        </w:rPr>
        <w:t>オンライン支援実施に伴う学習環境補助費一律</w:t>
      </w:r>
      <w:r w:rsidR="00F53101">
        <w:t>3万円支給</w:t>
      </w:r>
    </w:p>
    <w:p w14:paraId="17D77BFE" w14:textId="6D18857F" w:rsidR="00F53101" w:rsidRDefault="004970A0" w:rsidP="00F53101">
      <w:r>
        <w:rPr>
          <w:rFonts w:hint="eastAsia"/>
        </w:rPr>
        <w:t>〔質問①〕</w:t>
      </w:r>
      <w:r w:rsidR="00F53101">
        <w:rPr>
          <w:rFonts w:hint="eastAsia"/>
        </w:rPr>
        <w:t>手続きをしている人数は何名か。</w:t>
      </w:r>
    </w:p>
    <w:p w14:paraId="40BC864E" w14:textId="40959B34" w:rsidR="00F53101" w:rsidRDefault="004970A0" w:rsidP="00F53101">
      <w:r>
        <w:rPr>
          <w:rFonts w:hint="eastAsia"/>
        </w:rPr>
        <w:t>〔質問②〕</w:t>
      </w:r>
      <w:r w:rsidR="00F53101">
        <w:rPr>
          <w:rFonts w:hint="eastAsia"/>
        </w:rPr>
        <w:t>この補助費はどこから出ているのか。実際どのくらい支給したか。</w:t>
      </w:r>
    </w:p>
    <w:p w14:paraId="158C5B17" w14:textId="6BB13A93" w:rsidR="00F53101" w:rsidRDefault="004970A0" w:rsidP="00F53101">
      <w:r>
        <w:rPr>
          <w:rFonts w:hint="eastAsia"/>
        </w:rPr>
        <w:t>〔質問③〕</w:t>
      </w:r>
      <w:r w:rsidR="00F53101">
        <w:rPr>
          <w:rFonts w:hint="eastAsia"/>
        </w:rPr>
        <w:t>学部による個別対応がとられたので</w:t>
      </w:r>
      <w:r>
        <w:rPr>
          <w:rFonts w:hint="eastAsia"/>
        </w:rPr>
        <w:t>どのような費目からの支出なのか、</w:t>
      </w:r>
      <w:r w:rsidR="00F53101">
        <w:rPr>
          <w:rFonts w:hint="eastAsia"/>
        </w:rPr>
        <w:t>把握出来ていないという事だったが、</w:t>
      </w:r>
      <w:r>
        <w:rPr>
          <w:rFonts w:hint="eastAsia"/>
        </w:rPr>
        <w:t>対応例や収支の</w:t>
      </w:r>
      <w:r w:rsidR="00F53101">
        <w:rPr>
          <w:rFonts w:hint="eastAsia"/>
        </w:rPr>
        <w:t>現況を調べた結果を説明してください。</w:t>
      </w:r>
    </w:p>
    <w:p w14:paraId="1DF92B51" w14:textId="43AD6570" w:rsidR="00F53101" w:rsidRDefault="004970A0" w:rsidP="0049054D">
      <w:r>
        <w:rPr>
          <w:rFonts w:hint="eastAsia"/>
        </w:rPr>
        <w:t>〔質問④〕</w:t>
      </w:r>
      <w:r w:rsidR="00F53101" w:rsidRPr="00F53101">
        <w:rPr>
          <w:rFonts w:hint="eastAsia"/>
        </w:rPr>
        <w:t>オンライン授業になり、これにより光熱水費</w:t>
      </w:r>
      <w:r w:rsidR="00F53101">
        <w:rPr>
          <w:rFonts w:hint="eastAsia"/>
        </w:rPr>
        <w:t>等</w:t>
      </w:r>
      <w:r w:rsidR="00F53101" w:rsidRPr="00F53101">
        <w:rPr>
          <w:rFonts w:hint="eastAsia"/>
        </w:rPr>
        <w:t>の支出はどれだけになっているのか。前年度と比較対照した資料を提示して説明してください。</w:t>
      </w:r>
    </w:p>
    <w:p w14:paraId="36550557" w14:textId="76BAA6CE" w:rsidR="00F53101" w:rsidRDefault="00F53101" w:rsidP="0049054D"/>
    <w:bookmarkEnd w:id="0"/>
    <w:p w14:paraId="28F7C53E" w14:textId="2BA59346" w:rsidR="00FA7DDB" w:rsidRDefault="00FA7DDB" w:rsidP="00FA7DDB">
      <w:r>
        <w:rPr>
          <w:rFonts w:hint="eastAsia"/>
        </w:rPr>
        <w:t>Ⅱ－1</w:t>
      </w:r>
      <w:r w:rsidR="00AD768B">
        <w:rPr>
          <w:rFonts w:hint="eastAsia"/>
        </w:rPr>
        <w:t xml:space="preserve">　</w:t>
      </w:r>
      <w:r w:rsidR="00AD768B" w:rsidRPr="00AD768B">
        <w:rPr>
          <w:rFonts w:hint="eastAsia"/>
        </w:rPr>
        <w:t>大学教員の労働条件に関する要求</w:t>
      </w:r>
    </w:p>
    <w:p w14:paraId="473256C5" w14:textId="42BF7725" w:rsidR="00FA7DDB" w:rsidRDefault="00FA7DDB" w:rsidP="00C57F31">
      <w:pPr>
        <w:ind w:firstLineChars="200" w:firstLine="420"/>
      </w:pPr>
      <w:r>
        <w:rPr>
          <w:rFonts w:hint="eastAsia"/>
        </w:rPr>
        <w:t xml:space="preserve">主に　</w:t>
      </w:r>
      <w:r w:rsidR="00AD768B">
        <w:rPr>
          <w:rFonts w:hint="eastAsia"/>
        </w:rPr>
        <w:t>（１）</w:t>
      </w:r>
      <w:r>
        <w:rPr>
          <w:rFonts w:hint="eastAsia"/>
        </w:rPr>
        <w:t>基準授業時間数と担当授業時間数に関わる理事会の見解について</w:t>
      </w:r>
    </w:p>
    <w:p w14:paraId="49AF9D16" w14:textId="0F25DD11" w:rsidR="00FA7DDB" w:rsidRDefault="00AD768B" w:rsidP="00AD768B">
      <w:pPr>
        <w:ind w:firstLineChars="600" w:firstLine="1260"/>
      </w:pPr>
      <w:r>
        <w:rPr>
          <w:rFonts w:hint="eastAsia"/>
        </w:rPr>
        <w:t xml:space="preserve">Ⅳ．教育研究に関する要求　</w:t>
      </w:r>
      <w:r w:rsidR="00FA7DDB">
        <w:rPr>
          <w:rFonts w:hint="eastAsia"/>
        </w:rPr>
        <w:t>教員の専門性と担当授業科目について</w:t>
      </w:r>
    </w:p>
    <w:p w14:paraId="3A9E96AA" w14:textId="77777777" w:rsidR="00294F23" w:rsidRDefault="00294F23" w:rsidP="00AD768B">
      <w:pPr>
        <w:ind w:firstLineChars="600" w:firstLine="1260"/>
      </w:pPr>
    </w:p>
    <w:p w14:paraId="283EEE9F" w14:textId="77777777" w:rsidR="00FA7DDB" w:rsidRDefault="00FA7DDB" w:rsidP="001970AE">
      <w:r>
        <w:rPr>
          <w:rFonts w:hint="eastAsia"/>
        </w:rPr>
        <w:t>Ⅱ－2　教員の人事制度に関する要求</w:t>
      </w:r>
    </w:p>
    <w:p w14:paraId="14556732" w14:textId="0A0FA03A" w:rsidR="001970AE" w:rsidRDefault="00C57F31" w:rsidP="00C57F31">
      <w:pPr>
        <w:ind w:firstLineChars="200" w:firstLine="420"/>
      </w:pPr>
      <w:r>
        <w:rPr>
          <w:rFonts w:hint="eastAsia"/>
        </w:rPr>
        <w:t>主に　（３）再雇用制度</w:t>
      </w:r>
      <w:r w:rsidR="00FA7DDB">
        <w:rPr>
          <w:rFonts w:hint="eastAsia"/>
        </w:rPr>
        <w:t>に</w:t>
      </w:r>
      <w:r>
        <w:rPr>
          <w:rFonts w:hint="eastAsia"/>
        </w:rPr>
        <w:t>代わる制度設計について</w:t>
      </w:r>
      <w:bookmarkStart w:id="3" w:name="_Hlk50997012"/>
    </w:p>
    <w:p w14:paraId="1482829A" w14:textId="77777777" w:rsidR="00294F23" w:rsidRDefault="00294F23" w:rsidP="00C57F31">
      <w:pPr>
        <w:ind w:firstLineChars="200" w:firstLine="420"/>
      </w:pPr>
    </w:p>
    <w:p w14:paraId="0DD4F252" w14:textId="146BDE69" w:rsidR="0049054D" w:rsidRDefault="0049054D" w:rsidP="0049054D">
      <w:r>
        <w:rPr>
          <w:rFonts w:hint="eastAsia"/>
        </w:rPr>
        <w:t>【質問・確認事項</w:t>
      </w:r>
      <w:r w:rsidR="004970A0">
        <w:rPr>
          <w:rFonts w:hint="eastAsia"/>
        </w:rPr>
        <w:t>5</w:t>
      </w:r>
      <w:r>
        <w:rPr>
          <w:rFonts w:hint="eastAsia"/>
        </w:rPr>
        <w:t>】</w:t>
      </w:r>
    </w:p>
    <w:p w14:paraId="1BD5A03F" w14:textId="09402330" w:rsidR="0049054D" w:rsidRDefault="0049054D" w:rsidP="0049054D">
      <w:r>
        <w:rPr>
          <w:rFonts w:hint="eastAsia"/>
        </w:rPr>
        <w:t>特任教授における人件費の「</w:t>
      </w:r>
      <w:r>
        <w:t>6％」の計算について（確認）</w:t>
      </w:r>
    </w:p>
    <w:p w14:paraId="3185C559" w14:textId="48169E93" w:rsidR="0049054D" w:rsidRDefault="0049054D" w:rsidP="0049054D">
      <w:r>
        <w:t>理事会の説明は、以下の計算で良いか、そうでない場合は計算式を教えられたい。</w:t>
      </w:r>
    </w:p>
    <w:p w14:paraId="73F0C25E" w14:textId="1D85C7ED" w:rsidR="0049054D" w:rsidRDefault="0049054D" w:rsidP="0049054D">
      <w:r>
        <w:t>6％の人件費＊＝（事業活動収支計算書の教員人件費－同非常勤講師人件費（特任教授を含む）－同退職給与引当金繰入額）×6％</w:t>
      </w:r>
    </w:p>
    <w:p w14:paraId="33658469" w14:textId="6A9318EF" w:rsidR="0049054D" w:rsidRDefault="0049054D" w:rsidP="004970A0">
      <w:r>
        <w:rPr>
          <w:rFonts w:hint="eastAsia"/>
        </w:rPr>
        <w:t xml:space="preserve">　　　＊人件費に福利厚生費は含まない。</w:t>
      </w:r>
    </w:p>
    <w:p w14:paraId="2830861B" w14:textId="77777777" w:rsidR="00294F23" w:rsidRPr="007C26F8" w:rsidRDefault="00294F23" w:rsidP="004970A0"/>
    <w:p w14:paraId="41CB551A" w14:textId="77777777" w:rsidR="00774316" w:rsidRPr="007C26F8" w:rsidRDefault="00774316" w:rsidP="00774316">
      <w:r w:rsidRPr="007C26F8">
        <w:rPr>
          <w:rFonts w:hint="eastAsia"/>
        </w:rPr>
        <w:t>付属高・中学校教職員に関する要求</w:t>
      </w:r>
    </w:p>
    <w:bookmarkEnd w:id="3"/>
    <w:p w14:paraId="36EF5D3A" w14:textId="0FE31DE8" w:rsidR="00774316" w:rsidRPr="007C26F8" w:rsidRDefault="00C57F31" w:rsidP="00C57F31">
      <w:r w:rsidRPr="007C26F8">
        <w:rPr>
          <w:rFonts w:hint="eastAsia"/>
        </w:rPr>
        <w:lastRenderedPageBreak/>
        <w:t>Ⅱ－</w:t>
      </w:r>
      <w:r w:rsidR="00774316" w:rsidRPr="007C26F8">
        <w:rPr>
          <w:rFonts w:hint="eastAsia"/>
        </w:rPr>
        <w:t>4　人事異動に関する要求</w:t>
      </w:r>
    </w:p>
    <w:p w14:paraId="4A06D45B" w14:textId="30E57CC7" w:rsidR="00774316" w:rsidRPr="007C26F8" w:rsidRDefault="00774316" w:rsidP="001C0E1C">
      <w:r w:rsidRPr="007C26F8">
        <w:rPr>
          <w:rFonts w:hint="eastAsia"/>
        </w:rPr>
        <w:t xml:space="preserve">　主に　</w:t>
      </w:r>
      <w:r w:rsidR="001C0E1C" w:rsidRPr="007C26F8">
        <w:rPr>
          <w:rFonts w:hint="eastAsia"/>
        </w:rPr>
        <w:t>（１）希望を第一とし、強制配転を行わない</w:t>
      </w:r>
    </w:p>
    <w:p w14:paraId="3ABFFA76" w14:textId="74DA894A" w:rsidR="00774316" w:rsidRPr="007C26F8" w:rsidRDefault="00774316" w:rsidP="00774316">
      <w:r w:rsidRPr="007C26F8">
        <w:rPr>
          <w:rFonts w:hint="eastAsia"/>
        </w:rPr>
        <w:t>Ⅱ－5　変形労働時間制に関する要求</w:t>
      </w:r>
    </w:p>
    <w:p w14:paraId="1AE1E024" w14:textId="16A82353" w:rsidR="001C0E1C" w:rsidRPr="007C26F8" w:rsidRDefault="001C0E1C" w:rsidP="001C0E1C">
      <w:r w:rsidRPr="007C26F8">
        <w:rPr>
          <w:rFonts w:hint="eastAsia"/>
        </w:rPr>
        <w:t xml:space="preserve">　主に　（１）部活動の職務について</w:t>
      </w:r>
    </w:p>
    <w:p w14:paraId="7ED1E539" w14:textId="6EF0A1F3" w:rsidR="001C0E1C" w:rsidRPr="007C26F8" w:rsidRDefault="001C0E1C" w:rsidP="00774316">
      <w:r w:rsidRPr="007C26F8">
        <w:rPr>
          <w:rFonts w:hint="eastAsia"/>
        </w:rPr>
        <w:t xml:space="preserve">　　　　（２）変形労働時間制について</w:t>
      </w:r>
    </w:p>
    <w:p w14:paraId="34295E46" w14:textId="26B76307" w:rsidR="00774316" w:rsidRPr="007C26F8" w:rsidRDefault="00774316" w:rsidP="00774316">
      <w:r w:rsidRPr="007C26F8">
        <w:rPr>
          <w:rFonts w:hint="eastAsia"/>
        </w:rPr>
        <w:t>Ⅱ－6　増員に関する要求</w:t>
      </w:r>
    </w:p>
    <w:p w14:paraId="2A2DF21C" w14:textId="3A8EC863" w:rsidR="001C0E1C" w:rsidRPr="007C26F8" w:rsidRDefault="001C0E1C" w:rsidP="00774316">
      <w:r w:rsidRPr="007C26F8">
        <w:rPr>
          <w:rFonts w:hint="eastAsia"/>
        </w:rPr>
        <w:t xml:space="preserve">　主に　（１）専任教員の増員</w:t>
      </w:r>
    </w:p>
    <w:p w14:paraId="420FAA5B" w14:textId="78C49FA8" w:rsidR="00C57F31" w:rsidRPr="007C26F8" w:rsidRDefault="001C0E1C" w:rsidP="001C0E1C">
      <w:pPr>
        <w:ind w:firstLineChars="400" w:firstLine="840"/>
      </w:pPr>
      <w:r w:rsidRPr="007C26F8">
        <w:rPr>
          <w:rFonts w:hint="eastAsia"/>
        </w:rPr>
        <w:t xml:space="preserve">（５）「付属中高勤務実態調査」の実施　　　</w:t>
      </w:r>
    </w:p>
    <w:p w14:paraId="40F52F06" w14:textId="77777777" w:rsidR="00294F23" w:rsidRPr="007C26F8" w:rsidRDefault="00294F23" w:rsidP="00AD768B">
      <w:pPr>
        <w:ind w:firstLineChars="500" w:firstLine="1050"/>
      </w:pPr>
    </w:p>
    <w:p w14:paraId="40FCBDF8" w14:textId="6ECBFA35" w:rsidR="006E0A1B" w:rsidRDefault="00C57F31" w:rsidP="001970AE">
      <w:r>
        <w:rPr>
          <w:rFonts w:hint="eastAsia"/>
        </w:rPr>
        <w:t xml:space="preserve">Ⅴ．　</w:t>
      </w:r>
      <w:r w:rsidR="00D85FC3" w:rsidRPr="00D85FC3">
        <w:t xml:space="preserve"> </w:t>
      </w:r>
      <w:r w:rsidR="006E0A1B">
        <w:rPr>
          <w:rFonts w:hint="eastAsia"/>
        </w:rPr>
        <w:t>有期雇用教員に関する</w:t>
      </w:r>
      <w:r w:rsidR="00864D0C">
        <w:rPr>
          <w:rFonts w:hint="eastAsia"/>
        </w:rPr>
        <w:t>要求</w:t>
      </w:r>
    </w:p>
    <w:p w14:paraId="0CC069F8" w14:textId="1919C323" w:rsidR="0049054D" w:rsidRDefault="006E0A1B" w:rsidP="00294F23">
      <w:pPr>
        <w:ind w:firstLineChars="200" w:firstLine="420"/>
      </w:pPr>
      <w:r>
        <w:rPr>
          <w:rFonts w:hint="eastAsia"/>
        </w:rPr>
        <w:t xml:space="preserve">主に　</w:t>
      </w:r>
      <w:r w:rsidR="00C57F31">
        <w:rPr>
          <w:rFonts w:hint="eastAsia"/>
        </w:rPr>
        <w:t>（１）</w:t>
      </w:r>
      <w:r w:rsidR="00D85FC3" w:rsidRPr="00D85FC3">
        <w:t>非常勤講師</w:t>
      </w:r>
      <w:r>
        <w:rPr>
          <w:rFonts w:hint="eastAsia"/>
        </w:rPr>
        <w:t>の採用条件について</w:t>
      </w:r>
    </w:p>
    <w:p w14:paraId="0C5FD3E9" w14:textId="77777777" w:rsidR="00294F23" w:rsidRDefault="00294F23" w:rsidP="00294F23">
      <w:pPr>
        <w:ind w:firstLineChars="200" w:firstLine="420"/>
      </w:pPr>
    </w:p>
    <w:p w14:paraId="04CA326C" w14:textId="4418F6CA" w:rsidR="001970AE" w:rsidRDefault="00C57F31" w:rsidP="001970AE">
      <w:r>
        <w:rPr>
          <w:rFonts w:hint="eastAsia"/>
        </w:rPr>
        <w:t>Ⅵ．</w:t>
      </w:r>
      <w:r w:rsidR="001970AE">
        <w:rPr>
          <w:rFonts w:hint="eastAsia"/>
        </w:rPr>
        <w:t>福利厚生</w:t>
      </w:r>
    </w:p>
    <w:p w14:paraId="700D4B57" w14:textId="57A8E6B8" w:rsidR="00F836A8" w:rsidRDefault="006E0A1B" w:rsidP="006E0A1B">
      <w:pPr>
        <w:ind w:firstLineChars="200" w:firstLine="420"/>
      </w:pPr>
      <w:r>
        <w:rPr>
          <w:rFonts w:hint="eastAsia"/>
        </w:rPr>
        <w:t xml:space="preserve">主に　</w:t>
      </w:r>
      <w:r w:rsidR="00C57F31">
        <w:rPr>
          <w:rFonts w:hint="eastAsia"/>
        </w:rPr>
        <w:t>（６）</w:t>
      </w:r>
      <w:r w:rsidR="001970AE">
        <w:rPr>
          <w:rFonts w:hint="eastAsia"/>
        </w:rPr>
        <w:t>教職員の感染症予防と重篤化予防について</w:t>
      </w:r>
    </w:p>
    <w:p w14:paraId="1C36E61E" w14:textId="446C42A7" w:rsidR="00294F23" w:rsidRDefault="00F53101" w:rsidP="00F53101">
      <w:r>
        <w:rPr>
          <w:rFonts w:hint="eastAsia"/>
        </w:rPr>
        <w:t>【質問</w:t>
      </w:r>
      <w:r w:rsidR="00294F23">
        <w:rPr>
          <w:rFonts w:hint="eastAsia"/>
        </w:rPr>
        <w:t>・確認項目6</w:t>
      </w:r>
      <w:r>
        <w:rPr>
          <w:rFonts w:hint="eastAsia"/>
        </w:rPr>
        <w:t>】</w:t>
      </w:r>
      <w:r w:rsidR="00294F23" w:rsidRPr="00294F23">
        <w:rPr>
          <w:rFonts w:hint="eastAsia"/>
        </w:rPr>
        <w:t>インフルエンザ予防接種補助</w:t>
      </w:r>
    </w:p>
    <w:p w14:paraId="70044366" w14:textId="0845D9FC" w:rsidR="0049054D" w:rsidRDefault="00F53101" w:rsidP="004346E6">
      <w:r>
        <w:rPr>
          <w:rFonts w:hint="eastAsia"/>
        </w:rPr>
        <w:t>「課税対象になる」「医療機関の指定が必要」についての法的な根拠を具体的に説明してください。</w:t>
      </w:r>
    </w:p>
    <w:p w14:paraId="3B25AB31" w14:textId="77777777" w:rsidR="0049054D" w:rsidRDefault="0049054D" w:rsidP="004346E6"/>
    <w:p w14:paraId="42DA5D5A" w14:textId="6E9A93D1" w:rsidR="00C57F31" w:rsidRDefault="00C57F31" w:rsidP="004346E6">
      <w:r>
        <w:rPr>
          <w:rFonts w:hint="eastAsia"/>
        </w:rPr>
        <w:t>Ⅶ．労使交渉に関する要求</w:t>
      </w:r>
    </w:p>
    <w:p w14:paraId="3C296EBD" w14:textId="741031B5" w:rsidR="00AD768B" w:rsidRDefault="00C57F31" w:rsidP="00AD768B">
      <w:pPr>
        <w:ind w:firstLineChars="200" w:firstLine="420"/>
      </w:pPr>
      <w:r>
        <w:rPr>
          <w:rFonts w:hint="eastAsia"/>
        </w:rPr>
        <w:t>主に　（４）労</w:t>
      </w:r>
      <w:r w:rsidR="008B2C7B">
        <w:t>働者代表の選出方法</w:t>
      </w:r>
      <w:r w:rsidR="008B2C7B">
        <w:rPr>
          <w:rFonts w:hint="eastAsia"/>
        </w:rPr>
        <w:t>及び</w:t>
      </w:r>
      <w:r w:rsidR="00D85FC3" w:rsidRPr="00D85FC3">
        <w:t>スケジュール</w:t>
      </w:r>
    </w:p>
    <w:p w14:paraId="2C4FDEDF" w14:textId="77777777" w:rsidR="00294F23" w:rsidRDefault="00294F23" w:rsidP="00AD768B">
      <w:pPr>
        <w:ind w:firstLineChars="200" w:firstLine="420"/>
      </w:pPr>
    </w:p>
    <w:p w14:paraId="6B878300" w14:textId="2FC20C87" w:rsidR="004346E6" w:rsidRDefault="00AD768B" w:rsidP="004346E6">
      <w:r>
        <w:rPr>
          <w:rFonts w:hint="eastAsia"/>
        </w:rPr>
        <w:t>Ⅲ．</w:t>
      </w:r>
      <w:r w:rsidR="00D85FC3">
        <w:rPr>
          <w:rFonts w:hint="eastAsia"/>
        </w:rPr>
        <w:t>回答によって</w:t>
      </w:r>
      <w:r w:rsidR="006E0A1B">
        <w:rPr>
          <w:rFonts w:hint="eastAsia"/>
        </w:rPr>
        <w:t>「</w:t>
      </w:r>
      <w:r w:rsidR="00D85FC3">
        <w:rPr>
          <w:rFonts w:hint="eastAsia"/>
        </w:rPr>
        <w:t>労働条件と関わらない</w:t>
      </w:r>
      <w:r w:rsidR="006E0A1B">
        <w:rPr>
          <w:rFonts w:hint="eastAsia"/>
        </w:rPr>
        <w:t>」</w:t>
      </w:r>
      <w:r w:rsidR="00D85FC3">
        <w:rPr>
          <w:rFonts w:hint="eastAsia"/>
        </w:rPr>
        <w:t>とされる要求</w:t>
      </w:r>
    </w:p>
    <w:p w14:paraId="3B297FDB" w14:textId="139876B4" w:rsidR="006E0A1B" w:rsidRDefault="006E0A1B" w:rsidP="004346E6">
      <w:r>
        <w:rPr>
          <w:rFonts w:hint="eastAsia"/>
        </w:rPr>
        <w:t xml:space="preserve">　　主に　・学部長の選出について</w:t>
      </w:r>
    </w:p>
    <w:p w14:paraId="0A8E78B1" w14:textId="0C7EE62C" w:rsidR="006E0A1B" w:rsidRDefault="006E0A1B" w:rsidP="004346E6">
      <w:r>
        <w:rPr>
          <w:rFonts w:hint="eastAsia"/>
        </w:rPr>
        <w:t xml:space="preserve">　　　　　・日大事業部について</w:t>
      </w:r>
    </w:p>
    <w:p w14:paraId="7A7EEE85" w14:textId="77777777" w:rsidR="00AD768B" w:rsidRDefault="00AD768B" w:rsidP="004346E6"/>
    <w:p w14:paraId="1A073566" w14:textId="4CF1FCE0" w:rsidR="005D59EE" w:rsidRDefault="005D59EE" w:rsidP="004346E6">
      <w:r>
        <w:rPr>
          <w:rFonts w:hint="eastAsia"/>
        </w:rPr>
        <w:t>（</w:t>
      </w:r>
      <w:r w:rsidR="00AD768B">
        <w:rPr>
          <w:rFonts w:hint="eastAsia"/>
        </w:rPr>
        <w:t>２</w:t>
      </w:r>
      <w:r>
        <w:rPr>
          <w:rFonts w:hint="eastAsia"/>
        </w:rPr>
        <w:t>）その他</w:t>
      </w:r>
    </w:p>
    <w:p w14:paraId="43686A19" w14:textId="27EB1527" w:rsidR="00FF10DA" w:rsidRDefault="00FF10DA"/>
    <w:p w14:paraId="009731D1" w14:textId="77777777" w:rsidR="007C26F8" w:rsidRDefault="007C26F8">
      <w:pPr>
        <w:rPr>
          <w:rFonts w:hint="eastAsia"/>
        </w:rPr>
      </w:pPr>
    </w:p>
    <w:p w14:paraId="17BB0C50" w14:textId="77777777" w:rsidR="00FF10DA" w:rsidRPr="004346E6" w:rsidRDefault="00F605B5" w:rsidP="00F605B5">
      <w:pPr>
        <w:jc w:val="right"/>
      </w:pPr>
      <w:r>
        <w:rPr>
          <w:rFonts w:hint="eastAsia"/>
        </w:rPr>
        <w:t>以上</w:t>
      </w:r>
    </w:p>
    <w:sectPr w:rsidR="00FF10DA" w:rsidRPr="004346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F34E0" w14:textId="77777777" w:rsidR="009D4BA1" w:rsidRDefault="009D4BA1" w:rsidP="00FF10DA">
      <w:r>
        <w:separator/>
      </w:r>
    </w:p>
  </w:endnote>
  <w:endnote w:type="continuationSeparator" w:id="0">
    <w:p w14:paraId="7A932D54" w14:textId="77777777" w:rsidR="009D4BA1" w:rsidRDefault="009D4BA1" w:rsidP="00FF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5976" w14:textId="77777777" w:rsidR="009D4BA1" w:rsidRDefault="009D4BA1" w:rsidP="00FF10DA">
      <w:r>
        <w:separator/>
      </w:r>
    </w:p>
  </w:footnote>
  <w:footnote w:type="continuationSeparator" w:id="0">
    <w:p w14:paraId="284826B7" w14:textId="77777777" w:rsidR="009D4BA1" w:rsidRDefault="009D4BA1" w:rsidP="00FF1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E6"/>
    <w:rsid w:val="00186903"/>
    <w:rsid w:val="001970AE"/>
    <w:rsid w:val="001C0E1C"/>
    <w:rsid w:val="00294F23"/>
    <w:rsid w:val="00353557"/>
    <w:rsid w:val="00430E35"/>
    <w:rsid w:val="004346E6"/>
    <w:rsid w:val="00465253"/>
    <w:rsid w:val="0049054D"/>
    <w:rsid w:val="004970A0"/>
    <w:rsid w:val="004D5D94"/>
    <w:rsid w:val="005A55CC"/>
    <w:rsid w:val="005D59EE"/>
    <w:rsid w:val="0062223F"/>
    <w:rsid w:val="006675C9"/>
    <w:rsid w:val="0067690D"/>
    <w:rsid w:val="00691C8B"/>
    <w:rsid w:val="006D7CCC"/>
    <w:rsid w:val="006E0A1B"/>
    <w:rsid w:val="0074718D"/>
    <w:rsid w:val="00774316"/>
    <w:rsid w:val="007C26F8"/>
    <w:rsid w:val="007F7BD7"/>
    <w:rsid w:val="00864D0C"/>
    <w:rsid w:val="008A6CEC"/>
    <w:rsid w:val="008B2C7B"/>
    <w:rsid w:val="008E208B"/>
    <w:rsid w:val="008E3B38"/>
    <w:rsid w:val="009D4BA1"/>
    <w:rsid w:val="009D7E00"/>
    <w:rsid w:val="009F7980"/>
    <w:rsid w:val="00A063C5"/>
    <w:rsid w:val="00A44D15"/>
    <w:rsid w:val="00AA0C06"/>
    <w:rsid w:val="00AD768B"/>
    <w:rsid w:val="00AE5ADD"/>
    <w:rsid w:val="00AF4527"/>
    <w:rsid w:val="00B11958"/>
    <w:rsid w:val="00B31651"/>
    <w:rsid w:val="00B42B5A"/>
    <w:rsid w:val="00B50FB6"/>
    <w:rsid w:val="00B8688E"/>
    <w:rsid w:val="00BA373F"/>
    <w:rsid w:val="00BB7523"/>
    <w:rsid w:val="00BE109F"/>
    <w:rsid w:val="00BF047F"/>
    <w:rsid w:val="00C22DAE"/>
    <w:rsid w:val="00C57F31"/>
    <w:rsid w:val="00CA30F1"/>
    <w:rsid w:val="00D85FC3"/>
    <w:rsid w:val="00DF5C1D"/>
    <w:rsid w:val="00E22780"/>
    <w:rsid w:val="00E500BD"/>
    <w:rsid w:val="00E53D40"/>
    <w:rsid w:val="00E600B2"/>
    <w:rsid w:val="00E73C5D"/>
    <w:rsid w:val="00E81D21"/>
    <w:rsid w:val="00EF6A4B"/>
    <w:rsid w:val="00F41B5F"/>
    <w:rsid w:val="00F53101"/>
    <w:rsid w:val="00F605B5"/>
    <w:rsid w:val="00F836A8"/>
    <w:rsid w:val="00FA7DDB"/>
    <w:rsid w:val="00FF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29630"/>
  <w15:chartTrackingRefBased/>
  <w15:docId w15:val="{48BABFF2-479B-4BA5-9772-649665AD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0DA"/>
    <w:pPr>
      <w:tabs>
        <w:tab w:val="center" w:pos="4252"/>
        <w:tab w:val="right" w:pos="8504"/>
      </w:tabs>
      <w:snapToGrid w:val="0"/>
    </w:pPr>
  </w:style>
  <w:style w:type="character" w:customStyle="1" w:styleId="a4">
    <w:name w:val="ヘッダー (文字)"/>
    <w:basedOn w:val="a0"/>
    <w:link w:val="a3"/>
    <w:uiPriority w:val="99"/>
    <w:rsid w:val="00FF10DA"/>
  </w:style>
  <w:style w:type="paragraph" w:styleId="a5">
    <w:name w:val="footer"/>
    <w:basedOn w:val="a"/>
    <w:link w:val="a6"/>
    <w:uiPriority w:val="99"/>
    <w:unhideWhenUsed/>
    <w:rsid w:val="00FF10DA"/>
    <w:pPr>
      <w:tabs>
        <w:tab w:val="center" w:pos="4252"/>
        <w:tab w:val="right" w:pos="8504"/>
      </w:tabs>
      <w:snapToGrid w:val="0"/>
    </w:pPr>
  </w:style>
  <w:style w:type="character" w:customStyle="1" w:styleId="a6">
    <w:name w:val="フッター (文字)"/>
    <w:basedOn w:val="a0"/>
    <w:link w:val="a5"/>
    <w:uiPriority w:val="99"/>
    <w:rsid w:val="00FF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tagoku.nobuo@gmail.com</cp:lastModifiedBy>
  <cp:revision>2</cp:revision>
  <cp:lastPrinted>2020-10-16T14:52:00Z</cp:lastPrinted>
  <dcterms:created xsi:type="dcterms:W3CDTF">2020-11-16T03:18:00Z</dcterms:created>
  <dcterms:modified xsi:type="dcterms:W3CDTF">2020-11-16T03:18:00Z</dcterms:modified>
</cp:coreProperties>
</file>