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2956" w14:textId="610021C6" w:rsidR="0081763B" w:rsidRPr="00B2462B" w:rsidRDefault="0081763B" w:rsidP="00B2462B">
      <w:pPr>
        <w:kinsoku w:val="0"/>
        <w:spacing w:line="0" w:lineRule="atLeast"/>
        <w:ind w:left="420" w:hangingChars="191" w:hanging="420"/>
        <w:rPr>
          <w:sz w:val="22"/>
          <w:szCs w:val="22"/>
        </w:rPr>
      </w:pPr>
      <w:r w:rsidRPr="00B2462B">
        <w:rPr>
          <w:rFonts w:hint="eastAsia"/>
          <w:sz w:val="22"/>
          <w:szCs w:val="22"/>
        </w:rPr>
        <w:t>活動日誌（2018年）</w:t>
      </w:r>
    </w:p>
    <w:p w14:paraId="162F2E11" w14:textId="7112F4D5" w:rsidR="00B2462B" w:rsidRDefault="00B2462B" w:rsidP="00B2462B">
      <w:pPr>
        <w:kinsoku w:val="0"/>
        <w:spacing w:line="0" w:lineRule="atLeast"/>
        <w:ind w:left="401" w:firstLineChars="100" w:firstLine="21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2017年　</w:t>
      </w:r>
      <w:r w:rsidR="0081763B" w:rsidRPr="0081763B">
        <w:rPr>
          <w:b w:val="0"/>
          <w:bCs w:val="0"/>
          <w:sz w:val="21"/>
          <w:szCs w:val="21"/>
        </w:rPr>
        <w:t xml:space="preserve">12 月 </w:t>
      </w:r>
      <w:r w:rsidRPr="0081763B">
        <w:rPr>
          <w:b w:val="0"/>
          <w:bCs w:val="0"/>
          <w:sz w:val="21"/>
          <w:szCs w:val="21"/>
        </w:rPr>
        <w:t>23 日(土) 第 55 回定期総会</w:t>
      </w:r>
      <w:r>
        <w:rPr>
          <w:rFonts w:hint="eastAsia"/>
          <w:b w:val="0"/>
          <w:bCs w:val="0"/>
          <w:sz w:val="21"/>
          <w:szCs w:val="21"/>
        </w:rPr>
        <w:t xml:space="preserve">　</w:t>
      </w:r>
      <w:r w:rsidRPr="0081763B">
        <w:rPr>
          <w:b w:val="0"/>
          <w:bCs w:val="0"/>
          <w:sz w:val="21"/>
          <w:szCs w:val="21"/>
        </w:rPr>
        <w:t>第 1 回執行委員会</w:t>
      </w:r>
      <w:r>
        <w:rPr>
          <w:rFonts w:hint="eastAsia"/>
          <w:b w:val="0"/>
          <w:bCs w:val="0"/>
          <w:sz w:val="21"/>
          <w:szCs w:val="21"/>
        </w:rPr>
        <w:t xml:space="preserve">　</w:t>
      </w:r>
    </w:p>
    <w:p w14:paraId="26DDE62F" w14:textId="2CB07811" w:rsidR="00B2462B" w:rsidRPr="0081763B" w:rsidRDefault="00B2462B" w:rsidP="00B2462B">
      <w:pPr>
        <w:kinsoku w:val="0"/>
        <w:spacing w:line="0" w:lineRule="atLeast"/>
        <w:ind w:leftChars="100" w:left="280" w:firstLineChars="1400" w:firstLine="294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委員長　後藤範章（文理学部）選任</w:t>
      </w:r>
    </w:p>
    <w:p w14:paraId="4547B55F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2018 年 1 月 </w:t>
      </w:r>
    </w:p>
    <w:p w14:paraId="6B05E237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18 日（木）船橋支部総会</w:t>
      </w:r>
    </w:p>
    <w:p w14:paraId="5BC4369D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22 日（月）書記局会議</w:t>
      </w:r>
    </w:p>
    <w:p w14:paraId="11700EC3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26 日（金）第 2 回執行委員会</w:t>
      </w:r>
    </w:p>
    <w:p w14:paraId="12F30DA2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31 日（水）私大教連単組代表者会議</w:t>
      </w:r>
    </w:p>
    <w:p w14:paraId="115EBB93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２月</w:t>
      </w:r>
      <w:r w:rsidRPr="0081763B">
        <w:rPr>
          <w:b w:val="0"/>
          <w:bCs w:val="0"/>
          <w:sz w:val="21"/>
          <w:szCs w:val="21"/>
        </w:rPr>
        <w:t xml:space="preserve"> </w:t>
      </w:r>
    </w:p>
    <w:p w14:paraId="7A4EA0F5" w14:textId="77777777" w:rsidR="0081763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7 日（水）顧問弁護士斡旋の打合わせ</w:t>
      </w:r>
    </w:p>
    <w:p w14:paraId="3581DDCD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8 日（木）第 3 回執行委員会</w:t>
      </w:r>
    </w:p>
    <w:p w14:paraId="5226D29F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9 日（金）第 4 回執行委員会</w:t>
      </w:r>
    </w:p>
    <w:p w14:paraId="366AECBD" w14:textId="6FBFF5ED" w:rsidR="0081763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13 日（火）都労委第 3 回斡旋</w:t>
      </w:r>
    </w:p>
    <w:p w14:paraId="3F08D35F" w14:textId="77777777" w:rsidR="0081763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18 日（日）第 5 回執行委員会</w:t>
      </w:r>
    </w:p>
    <w:p w14:paraId="50A1ACA4" w14:textId="77777777" w:rsidR="0081763B" w:rsidRPr="0081763B" w:rsidRDefault="0081763B" w:rsidP="00B2462B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23 日（金）豊山女子 異動の件</w:t>
      </w:r>
    </w:p>
    <w:p w14:paraId="6568F434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３月</w:t>
      </w:r>
      <w:r w:rsidRPr="0081763B">
        <w:rPr>
          <w:b w:val="0"/>
          <w:bCs w:val="0"/>
          <w:sz w:val="21"/>
          <w:szCs w:val="21"/>
        </w:rPr>
        <w:t xml:space="preserve"> </w:t>
      </w:r>
    </w:p>
    <w:p w14:paraId="066D6CED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 日（木）顧問弁護士斡旋の打合せ</w:t>
      </w:r>
    </w:p>
    <w:p w14:paraId="23FF5C88" w14:textId="77777777" w:rsidR="00B2462B" w:rsidRPr="00B2462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 日（金）第 6 回執行委員会</w:t>
      </w:r>
      <w:r w:rsidR="00B2462B">
        <w:rPr>
          <w:rFonts w:hint="eastAsia"/>
          <w:b w:val="0"/>
          <w:bCs w:val="0"/>
          <w:sz w:val="21"/>
          <w:szCs w:val="21"/>
        </w:rPr>
        <w:t xml:space="preserve"> </w:t>
      </w:r>
      <w:r w:rsidR="00B2462B">
        <w:rPr>
          <w:b w:val="0"/>
          <w:bCs w:val="0"/>
          <w:sz w:val="21"/>
          <w:szCs w:val="21"/>
        </w:rPr>
        <w:t xml:space="preserve"> </w:t>
      </w:r>
      <w:r w:rsidR="00B2462B" w:rsidRPr="00B2462B">
        <w:rPr>
          <w:rFonts w:hint="eastAsia"/>
          <w:b w:val="0"/>
          <w:bCs w:val="0"/>
          <w:sz w:val="21"/>
          <w:szCs w:val="21"/>
        </w:rPr>
        <w:t>東京医労連経営者要請行動</w:t>
      </w:r>
    </w:p>
    <w:p w14:paraId="168D9DF5" w14:textId="721896F5" w:rsidR="00B2462B" w:rsidRPr="00B2462B" w:rsidRDefault="00B2462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B2462B">
        <w:rPr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        </w:t>
      </w:r>
      <w:r w:rsidRPr="00B2462B">
        <w:rPr>
          <w:b w:val="0"/>
          <w:bCs w:val="0"/>
          <w:sz w:val="21"/>
          <w:szCs w:val="21"/>
        </w:rPr>
        <w:t>非常勤講師との懇談会</w:t>
      </w:r>
    </w:p>
    <w:p w14:paraId="56264397" w14:textId="77777777" w:rsidR="0081763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10 日（土）高校部会</w:t>
      </w:r>
    </w:p>
    <w:p w14:paraId="14FBD9F1" w14:textId="77777777" w:rsidR="0081763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15 日（木）顧問弁護士斡旋打合せ</w:t>
      </w:r>
    </w:p>
    <w:p w14:paraId="1CE49D1D" w14:textId="77777777" w:rsidR="0081763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20 日（火）理事長・学長会見</w:t>
      </w:r>
    </w:p>
    <w:p w14:paraId="22F19B72" w14:textId="54F4D5F2" w:rsidR="00B2462B" w:rsidRPr="0081763B" w:rsidRDefault="0081763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21 日（水）第 7 回執行委員会</w:t>
      </w:r>
      <w:r w:rsidR="00B2462B">
        <w:rPr>
          <w:rFonts w:hint="eastAsia"/>
          <w:b w:val="0"/>
          <w:bCs w:val="0"/>
          <w:sz w:val="21"/>
          <w:szCs w:val="21"/>
        </w:rPr>
        <w:t xml:space="preserve"> </w:t>
      </w:r>
      <w:r w:rsidR="00B2462B">
        <w:rPr>
          <w:b w:val="0"/>
          <w:bCs w:val="0"/>
          <w:sz w:val="21"/>
          <w:szCs w:val="21"/>
        </w:rPr>
        <w:t xml:space="preserve"> </w:t>
      </w:r>
      <w:r w:rsidR="00B2462B" w:rsidRPr="0081763B">
        <w:rPr>
          <w:b w:val="0"/>
          <w:bCs w:val="0"/>
          <w:sz w:val="21"/>
          <w:szCs w:val="21"/>
        </w:rPr>
        <w:t>三役・書記局の話合い</w:t>
      </w:r>
    </w:p>
    <w:p w14:paraId="2AD0957D" w14:textId="77777777" w:rsidR="00B2462B" w:rsidRPr="0081763B" w:rsidRDefault="00B2462B" w:rsidP="00B2462B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22 日（木）組合速報 838 号発行</w:t>
      </w:r>
    </w:p>
    <w:p w14:paraId="599B4366" w14:textId="77777777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23 日（金）財政専門委員会</w:t>
      </w:r>
    </w:p>
    <w:p w14:paraId="34758E46" w14:textId="77777777" w:rsidR="00D521E5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26 日（月）労働者委員と斡旋打合</w:t>
      </w:r>
    </w:p>
    <w:p w14:paraId="5887BC39" w14:textId="77777777" w:rsidR="00D521E5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28 日（水）都労委第 4 回斡旋 </w:t>
      </w:r>
    </w:p>
    <w:p w14:paraId="1CDFF4B0" w14:textId="56BAD4EF" w:rsidR="00D521E5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31 日（土）私大教連代表者会議</w:t>
      </w:r>
    </w:p>
    <w:p w14:paraId="4DC65670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４月</w:t>
      </w:r>
    </w:p>
    <w:p w14:paraId="4CEED630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 日（月）財政専門委員会</w:t>
      </w:r>
    </w:p>
    <w:p w14:paraId="019BBE91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6 日（金）第 8 回執行委員会</w:t>
      </w:r>
    </w:p>
    <w:p w14:paraId="4EEA6CF5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8 日（月）私大教連財政分析セミナー</w:t>
      </w:r>
    </w:p>
    <w:p w14:paraId="0916CE75" w14:textId="1D0D3A6F" w:rsidR="00D521E5" w:rsidRPr="0081763B" w:rsidRDefault="0081763B" w:rsidP="00D521E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9 日（月）顧問弁護士斡旋打合せ</w:t>
      </w:r>
      <w:r w:rsidR="00D521E5">
        <w:rPr>
          <w:rFonts w:hint="eastAsia"/>
          <w:b w:val="0"/>
          <w:bCs w:val="0"/>
          <w:sz w:val="21"/>
          <w:szCs w:val="21"/>
        </w:rPr>
        <w:t xml:space="preserve"> </w:t>
      </w:r>
      <w:r w:rsidR="00D521E5">
        <w:rPr>
          <w:b w:val="0"/>
          <w:bCs w:val="0"/>
          <w:sz w:val="21"/>
          <w:szCs w:val="21"/>
        </w:rPr>
        <w:t xml:space="preserve"> </w:t>
      </w:r>
      <w:r w:rsidR="00D521E5" w:rsidRPr="0081763B">
        <w:rPr>
          <w:b w:val="0"/>
          <w:bCs w:val="0"/>
          <w:sz w:val="21"/>
          <w:szCs w:val="21"/>
        </w:rPr>
        <w:t>第 9 回執行委員会</w:t>
      </w:r>
    </w:p>
    <w:p w14:paraId="755BE074" w14:textId="77777777" w:rsidR="0081763B" w:rsidRPr="0081763B" w:rsidRDefault="0081763B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14 日（土） 第１回支部代表者会議</w:t>
      </w:r>
    </w:p>
    <w:p w14:paraId="0E9D5977" w14:textId="545B299F" w:rsidR="0081763B" w:rsidRPr="0081763B" w:rsidRDefault="0081763B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23 日（月）顧問弁護士斡旋打合せ</w:t>
      </w:r>
    </w:p>
    <w:p w14:paraId="457DD8FC" w14:textId="77777777" w:rsidR="0081763B" w:rsidRPr="0081763B" w:rsidRDefault="0081763B" w:rsidP="00D521E5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24 日（火）春闘要求書の提出</w:t>
      </w:r>
    </w:p>
    <w:p w14:paraId="07FA2294" w14:textId="38FECE59" w:rsidR="0081763B" w:rsidRPr="0081763B" w:rsidRDefault="0081763B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25 日（水）第 10 回執行員会（財政</w:t>
      </w:r>
      <w:r w:rsidR="00D521E5" w:rsidRPr="0081763B">
        <w:rPr>
          <w:rFonts w:hint="eastAsia"/>
          <w:b w:val="0"/>
          <w:bCs w:val="0"/>
          <w:sz w:val="21"/>
          <w:szCs w:val="21"/>
        </w:rPr>
        <w:t>分析）</w:t>
      </w:r>
    </w:p>
    <w:p w14:paraId="3637B6DB" w14:textId="6AAD5F76" w:rsidR="00D521E5" w:rsidRPr="0081763B" w:rsidRDefault="00D521E5" w:rsidP="00D521E5">
      <w:pPr>
        <w:kinsoku w:val="0"/>
        <w:spacing w:line="0" w:lineRule="atLeast"/>
        <w:ind w:leftChars="150" w:left="506" w:hangingChars="41" w:hanging="86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lastRenderedPageBreak/>
        <w:t xml:space="preserve"> </w:t>
      </w:r>
      <w:r>
        <w:rPr>
          <w:b w:val="0"/>
          <w:bCs w:val="0"/>
          <w:sz w:val="21"/>
          <w:szCs w:val="21"/>
        </w:rPr>
        <w:t xml:space="preserve">    </w:t>
      </w:r>
      <w:r w:rsidRPr="0081763B">
        <w:rPr>
          <w:b w:val="0"/>
          <w:bCs w:val="0"/>
          <w:sz w:val="21"/>
          <w:szCs w:val="21"/>
        </w:rPr>
        <w:t>28 日（土）私大教連団交セミナー</w:t>
      </w:r>
    </w:p>
    <w:p w14:paraId="50B9B4A7" w14:textId="3F43958C" w:rsidR="00D521E5" w:rsidRPr="0081763B" w:rsidRDefault="00D521E5" w:rsidP="00D521E5">
      <w:pPr>
        <w:kinsoku w:val="0"/>
        <w:spacing w:line="0" w:lineRule="atLeast"/>
        <w:ind w:left="401" w:hangingChars="191" w:hanging="401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  </w:t>
      </w:r>
      <w:r w:rsidRPr="0081763B">
        <w:rPr>
          <w:rFonts w:hint="eastAsia"/>
          <w:b w:val="0"/>
          <w:bCs w:val="0"/>
          <w:sz w:val="21"/>
          <w:szCs w:val="21"/>
        </w:rPr>
        <w:t>５月</w:t>
      </w:r>
      <w:r w:rsidRPr="0081763B">
        <w:rPr>
          <w:b w:val="0"/>
          <w:bCs w:val="0"/>
          <w:sz w:val="21"/>
          <w:szCs w:val="21"/>
        </w:rPr>
        <w:t xml:space="preserve"> </w:t>
      </w:r>
    </w:p>
    <w:p w14:paraId="2E0CEDBD" w14:textId="58E1D4CB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</w:t>
      </w:r>
      <w:r w:rsidRPr="0081763B">
        <w:rPr>
          <w:b w:val="0"/>
          <w:bCs w:val="0"/>
          <w:sz w:val="21"/>
          <w:szCs w:val="21"/>
        </w:rPr>
        <w:t>1 日（火）中央メーデー</w:t>
      </w:r>
    </w:p>
    <w:p w14:paraId="41094859" w14:textId="77777777" w:rsidR="00D521E5" w:rsidRPr="0081763B" w:rsidRDefault="00D521E5" w:rsidP="00D521E5">
      <w:pPr>
        <w:kinsoku w:val="0"/>
        <w:spacing w:line="0" w:lineRule="atLeast"/>
        <w:ind w:leftChars="150" w:left="420" w:firstLineChars="300" w:firstLine="63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 日（木）憲法集会</w:t>
      </w:r>
    </w:p>
    <w:p w14:paraId="106B8D8E" w14:textId="77777777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8 日（火）都労委に文書提出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</w:t>
      </w:r>
      <w:r w:rsidRPr="0081763B">
        <w:rPr>
          <w:rFonts w:hint="eastAsia"/>
          <w:b w:val="0"/>
          <w:bCs w:val="0"/>
          <w:sz w:val="21"/>
          <w:szCs w:val="21"/>
        </w:rPr>
        <w:t>三役会議</w:t>
      </w:r>
      <w:r w:rsidRPr="0081763B">
        <w:rPr>
          <w:b w:val="0"/>
          <w:bCs w:val="0"/>
          <w:sz w:val="21"/>
          <w:szCs w:val="21"/>
        </w:rPr>
        <w:t xml:space="preserve"> 第 11 回執行員会</w:t>
      </w:r>
    </w:p>
    <w:p w14:paraId="50DB70F8" w14:textId="77777777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11 日（金）新財政基準の財政分析</w:t>
      </w:r>
      <w:r w:rsidRPr="0081763B">
        <w:rPr>
          <w:rFonts w:hint="eastAsia"/>
          <w:b w:val="0"/>
          <w:bCs w:val="0"/>
          <w:sz w:val="21"/>
          <w:szCs w:val="21"/>
        </w:rPr>
        <w:t>セミナー</w:t>
      </w:r>
    </w:p>
    <w:p w14:paraId="15F715DD" w14:textId="3C317828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15 日（火）事務局会議</w:t>
      </w:r>
    </w:p>
    <w:p w14:paraId="4A8F32C2" w14:textId="77777777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19 日（土）私大教連第 2 回代表者会</w:t>
      </w:r>
      <w:r w:rsidRPr="0081763B">
        <w:rPr>
          <w:rFonts w:hint="eastAsia"/>
          <w:b w:val="0"/>
          <w:bCs w:val="0"/>
          <w:sz w:val="21"/>
          <w:szCs w:val="21"/>
        </w:rPr>
        <w:t>議・地域別</w:t>
      </w:r>
    </w:p>
    <w:p w14:paraId="6D904632" w14:textId="77777777" w:rsidR="00D521E5" w:rsidRDefault="00D521E5" w:rsidP="00D521E5">
      <w:pPr>
        <w:kinsoku w:val="0"/>
        <w:spacing w:line="0" w:lineRule="atLeast"/>
        <w:ind w:leftChars="50" w:left="140" w:firstLineChars="400" w:firstLine="84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21 日（月）「アメフト部反則事件に</w:t>
      </w:r>
      <w:r w:rsidRPr="0081763B">
        <w:rPr>
          <w:rFonts w:hint="eastAsia"/>
          <w:b w:val="0"/>
          <w:bCs w:val="0"/>
          <w:sz w:val="21"/>
          <w:szCs w:val="21"/>
        </w:rPr>
        <w:t>関する声明文」</w:t>
      </w:r>
    </w:p>
    <w:p w14:paraId="23D8F7E9" w14:textId="4721821A" w:rsidR="00D521E5" w:rsidRPr="0081763B" w:rsidRDefault="00D521E5" w:rsidP="00D521E5">
      <w:pPr>
        <w:kinsoku w:val="0"/>
        <w:spacing w:line="0" w:lineRule="atLeast"/>
        <w:ind w:leftChars="50" w:left="140" w:firstLineChars="900" w:firstLine="1890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「夏季一時金の回答について」本部へ</w:t>
      </w:r>
      <w:r>
        <w:rPr>
          <w:rFonts w:hint="eastAsia"/>
          <w:b w:val="0"/>
          <w:bCs w:val="0"/>
          <w:sz w:val="21"/>
          <w:szCs w:val="21"/>
        </w:rPr>
        <w:t>提出</w:t>
      </w:r>
    </w:p>
    <w:p w14:paraId="25B23E3D" w14:textId="77777777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22 日（火）記者会見の打合せ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</w:t>
      </w:r>
      <w:r w:rsidRPr="0081763B">
        <w:rPr>
          <w:b w:val="0"/>
          <w:bCs w:val="0"/>
          <w:sz w:val="21"/>
          <w:szCs w:val="21"/>
        </w:rPr>
        <w:t>組合速報 839 号発行</w:t>
      </w:r>
    </w:p>
    <w:p w14:paraId="0F52F9C7" w14:textId="4B61D30F" w:rsidR="00D521E5" w:rsidRPr="0081763B" w:rsidRDefault="00D521E5" w:rsidP="00D521E5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24 日（木）文理支部「声明」を発表</w:t>
      </w:r>
    </w:p>
    <w:p w14:paraId="7D44FFEF" w14:textId="77777777" w:rsidR="00D521E5" w:rsidRPr="0081763B" w:rsidRDefault="00D521E5" w:rsidP="00D521E5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28 日（月）顧問弁護士斡旋打合せ</w:t>
      </w:r>
    </w:p>
    <w:p w14:paraId="400A77D7" w14:textId="747984FB" w:rsidR="00D521E5" w:rsidRPr="0081763B" w:rsidRDefault="00D521E5" w:rsidP="00D521E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29 日（火）第 12 回執行委員会＋支</w:t>
      </w:r>
      <w:r w:rsidRPr="0081763B">
        <w:rPr>
          <w:rFonts w:hint="eastAsia"/>
          <w:b w:val="0"/>
          <w:bCs w:val="0"/>
          <w:sz w:val="21"/>
          <w:szCs w:val="21"/>
        </w:rPr>
        <w:t>部長会議</w:t>
      </w:r>
    </w:p>
    <w:p w14:paraId="70C2662D" w14:textId="77777777" w:rsidR="00D521E5" w:rsidRDefault="00D521E5" w:rsidP="00D521E5">
      <w:pPr>
        <w:kinsoku w:val="0"/>
        <w:spacing w:line="0" w:lineRule="atLeast"/>
        <w:ind w:leftChars="293" w:left="821" w:firstLineChars="50" w:firstLine="10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31 日（木）「アメフト問題の要求31 日（木）「アメフト問題の要求</w:t>
      </w:r>
      <w:r w:rsidRPr="0081763B">
        <w:rPr>
          <w:rFonts w:hint="eastAsia"/>
          <w:b w:val="0"/>
          <w:bCs w:val="0"/>
          <w:sz w:val="21"/>
          <w:szCs w:val="21"/>
        </w:rPr>
        <w:t>書」本部へ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</w:p>
    <w:p w14:paraId="7490EF69" w14:textId="7DBCEA2E" w:rsidR="00D521E5" w:rsidRPr="0081763B" w:rsidRDefault="00D521E5" w:rsidP="00D521E5">
      <w:pPr>
        <w:kinsoku w:val="0"/>
        <w:spacing w:line="0" w:lineRule="atLeast"/>
        <w:ind w:leftChars="150" w:left="420" w:firstLineChars="750" w:firstLine="1575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提出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 </w:t>
      </w:r>
      <w:r>
        <w:rPr>
          <w:rFonts w:hint="eastAsia"/>
          <w:b w:val="0"/>
          <w:bCs w:val="0"/>
          <w:sz w:val="21"/>
          <w:szCs w:val="21"/>
        </w:rPr>
        <w:t>「</w:t>
      </w:r>
      <w:r w:rsidRPr="0081763B">
        <w:rPr>
          <w:rFonts w:hint="eastAsia"/>
          <w:b w:val="0"/>
          <w:bCs w:val="0"/>
          <w:sz w:val="21"/>
          <w:szCs w:val="21"/>
        </w:rPr>
        <w:t>要求書」への賛同署名のお願い</w:t>
      </w:r>
    </w:p>
    <w:p w14:paraId="6A2284DD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６月</w:t>
      </w:r>
    </w:p>
    <w:p w14:paraId="49501449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5 日（火） 第 13 回執行委員会</w:t>
      </w:r>
    </w:p>
    <w:p w14:paraId="3567ED54" w14:textId="77777777" w:rsidR="00D521E5" w:rsidRPr="0081763B" w:rsidRDefault="0081763B" w:rsidP="00D521E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11 日（月） 記者会見 賛同署名を本部</w:t>
      </w:r>
      <w:r w:rsidR="00D521E5" w:rsidRPr="0081763B">
        <w:rPr>
          <w:b w:val="0"/>
          <w:bCs w:val="0"/>
          <w:sz w:val="21"/>
          <w:szCs w:val="21"/>
        </w:rPr>
        <w:t>へ提出</w:t>
      </w:r>
    </w:p>
    <w:p w14:paraId="3B5DC4E9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12 日（火） 三役会議</w:t>
      </w:r>
    </w:p>
    <w:p w14:paraId="1757E29B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15 日（金）私大教連第 3 回支部長会議</w:t>
      </w:r>
    </w:p>
    <w:p w14:paraId="219D247C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16 日（土）三役会議</w:t>
      </w:r>
    </w:p>
    <w:p w14:paraId="248D6A29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18 日（月）第 5 回斡旋 事務局会議</w:t>
      </w:r>
    </w:p>
    <w:p w14:paraId="602E7AD0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20 日（水）組合速報号外 1 号発行</w:t>
      </w:r>
    </w:p>
    <w:p w14:paraId="722A682F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26 日（火）第 14 回 執行委員会</w:t>
      </w:r>
    </w:p>
    <w:p w14:paraId="14C1A8C2" w14:textId="77777777" w:rsidR="00D521E5" w:rsidRPr="0081763B" w:rsidRDefault="0081763B" w:rsidP="00D521E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29 日（金）「注意喚起」「常務理事の担</w:t>
      </w:r>
      <w:r w:rsidR="00D521E5" w:rsidRPr="0081763B">
        <w:rPr>
          <w:rFonts w:hint="eastAsia"/>
          <w:b w:val="0"/>
          <w:bCs w:val="0"/>
          <w:sz w:val="21"/>
          <w:szCs w:val="21"/>
        </w:rPr>
        <w:t>当変更等について」受取る</w:t>
      </w:r>
    </w:p>
    <w:p w14:paraId="65FA55C5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30 日（土）第 2 回緊急支部代表者会議</w:t>
      </w:r>
    </w:p>
    <w:p w14:paraId="4FB96160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７月</w:t>
      </w:r>
      <w:r w:rsidRPr="0081763B">
        <w:rPr>
          <w:b w:val="0"/>
          <w:bCs w:val="0"/>
          <w:sz w:val="21"/>
          <w:szCs w:val="21"/>
        </w:rPr>
        <w:t xml:space="preserve"> </w:t>
      </w:r>
    </w:p>
    <w:p w14:paraId="15D96E8D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 日（火）顧問弁護士との法律相談</w:t>
      </w:r>
    </w:p>
    <w:p w14:paraId="5172E66C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5 日（木）法律相談（注意喚起）</w:t>
      </w:r>
    </w:p>
    <w:p w14:paraId="0B4D7D2D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6 日（金）都労委へ斡旋団交の議題を</w:t>
      </w:r>
      <w:r w:rsidR="002D5085" w:rsidRPr="0081763B">
        <w:rPr>
          <w:rFonts w:hint="eastAsia"/>
          <w:b w:val="0"/>
          <w:bCs w:val="0"/>
          <w:sz w:val="21"/>
          <w:szCs w:val="21"/>
        </w:rPr>
        <w:t>提出</w:t>
      </w:r>
      <w:r w:rsidR="002D5085" w:rsidRPr="0081763B">
        <w:rPr>
          <w:b w:val="0"/>
          <w:bCs w:val="0"/>
          <w:sz w:val="21"/>
          <w:szCs w:val="21"/>
        </w:rPr>
        <w:t xml:space="preserve"> 法律相談（注意喚起）</w:t>
      </w:r>
    </w:p>
    <w:p w14:paraId="559BF41E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8 日（日）賛同署名集計</w:t>
      </w:r>
    </w:p>
    <w:p w14:paraId="4992513F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10 日（火）賛同署名、団体交渉申入書、</w:t>
      </w:r>
      <w:r w:rsidR="002D5085" w:rsidRPr="0081763B">
        <w:rPr>
          <w:rFonts w:hint="eastAsia"/>
          <w:b w:val="0"/>
          <w:bCs w:val="0"/>
          <w:sz w:val="21"/>
          <w:szCs w:val="21"/>
        </w:rPr>
        <w:t>「注意喚起」への抗議文を本部へ提出</w:t>
      </w:r>
      <w:r w:rsidR="002D5085" w:rsidRPr="0081763B">
        <w:rPr>
          <w:b w:val="0"/>
          <w:bCs w:val="0"/>
          <w:sz w:val="21"/>
          <w:szCs w:val="21"/>
        </w:rPr>
        <w:t xml:space="preserve"> </w:t>
      </w:r>
    </w:p>
    <w:p w14:paraId="760FF8B6" w14:textId="5B898479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12 日（水）組合速報号外 2 号発行</w:t>
      </w:r>
    </w:p>
    <w:p w14:paraId="5DC54810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17 日（火）第 15 回執行委員会</w:t>
      </w:r>
    </w:p>
    <w:p w14:paraId="746A8805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18 日（水）法律相談</w:t>
      </w:r>
    </w:p>
    <w:p w14:paraId="48358B78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24 日（火）税理士相談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>
        <w:rPr>
          <w:b w:val="0"/>
          <w:bCs w:val="0"/>
          <w:sz w:val="21"/>
          <w:szCs w:val="21"/>
        </w:rPr>
        <w:t xml:space="preserve"> </w:t>
      </w:r>
      <w:r w:rsidR="002D5085" w:rsidRPr="0081763B">
        <w:rPr>
          <w:rFonts w:hint="eastAsia"/>
          <w:b w:val="0"/>
          <w:bCs w:val="0"/>
          <w:sz w:val="21"/>
          <w:szCs w:val="21"/>
        </w:rPr>
        <w:t>第</w:t>
      </w:r>
      <w:r w:rsidR="002D5085" w:rsidRPr="0081763B">
        <w:rPr>
          <w:b w:val="0"/>
          <w:bCs w:val="0"/>
          <w:sz w:val="21"/>
          <w:szCs w:val="21"/>
        </w:rPr>
        <w:t xml:space="preserve"> 16 回執行委員会</w:t>
      </w:r>
    </w:p>
    <w:p w14:paraId="10ADD134" w14:textId="3B186E83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lastRenderedPageBreak/>
        <w:t>25 日（水）私大教連第 4 回支部代表者</w:t>
      </w:r>
      <w:r w:rsidR="002D5085">
        <w:rPr>
          <w:rFonts w:hint="eastAsia"/>
          <w:b w:val="0"/>
          <w:bCs w:val="0"/>
          <w:sz w:val="21"/>
          <w:szCs w:val="21"/>
        </w:rPr>
        <w:t>会議</w:t>
      </w:r>
    </w:p>
    <w:p w14:paraId="7051BE55" w14:textId="7716B66C" w:rsidR="002D5085" w:rsidRDefault="0081763B" w:rsidP="002D5085">
      <w:pPr>
        <w:kinsoku w:val="0"/>
        <w:spacing w:line="0" w:lineRule="atLeast"/>
        <w:ind w:leftChars="293" w:left="821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27 日（金）団体交渉の再申込み提出</w:t>
      </w:r>
      <w:r w:rsidR="002D5085">
        <w:rPr>
          <w:rFonts w:hint="eastAsia"/>
          <w:b w:val="0"/>
          <w:bCs w:val="0"/>
          <w:sz w:val="21"/>
          <w:szCs w:val="21"/>
        </w:rPr>
        <w:t xml:space="preserve">　</w:t>
      </w:r>
      <w:r w:rsidR="002D5085" w:rsidRPr="0081763B">
        <w:rPr>
          <w:b w:val="0"/>
          <w:bCs w:val="0"/>
          <w:sz w:val="21"/>
          <w:szCs w:val="21"/>
        </w:rPr>
        <w:t>団体交渉の申入書と回答を文</w:t>
      </w:r>
      <w:r w:rsidR="002D5085" w:rsidRPr="0081763B">
        <w:rPr>
          <w:rFonts w:hint="eastAsia"/>
          <w:b w:val="0"/>
          <w:bCs w:val="0"/>
          <w:sz w:val="21"/>
          <w:szCs w:val="21"/>
        </w:rPr>
        <w:t>科省記者</w:t>
      </w:r>
    </w:p>
    <w:p w14:paraId="443E1F0F" w14:textId="77777777" w:rsidR="002D5085" w:rsidRDefault="002D5085" w:rsidP="002D5085">
      <w:pPr>
        <w:kinsoku w:val="0"/>
        <w:spacing w:line="0" w:lineRule="atLeast"/>
        <w:ind w:leftChars="243" w:left="681" w:firstLineChars="200" w:firstLine="42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       </w:t>
      </w:r>
      <w:r w:rsidRPr="0081763B">
        <w:rPr>
          <w:rFonts w:hint="eastAsia"/>
          <w:b w:val="0"/>
          <w:bCs w:val="0"/>
          <w:sz w:val="21"/>
          <w:szCs w:val="21"/>
        </w:rPr>
        <w:t>宛にプレスリ</w:t>
      </w:r>
      <w:r>
        <w:rPr>
          <w:rFonts w:hint="eastAsia"/>
          <w:b w:val="0"/>
          <w:bCs w:val="0"/>
          <w:sz w:val="21"/>
          <w:szCs w:val="21"/>
        </w:rPr>
        <w:t>リース</w:t>
      </w:r>
    </w:p>
    <w:p w14:paraId="19F4F543" w14:textId="77777777" w:rsidR="002D5085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30 日（月）団体交渉の再申込み文科</w:t>
      </w:r>
      <w:r w:rsidR="002D5085" w:rsidRPr="0081763B">
        <w:rPr>
          <w:rFonts w:hint="eastAsia"/>
          <w:b w:val="0"/>
          <w:bCs w:val="0"/>
          <w:sz w:val="21"/>
          <w:szCs w:val="21"/>
        </w:rPr>
        <w:t>省記者宛てにプレスリリース</w:t>
      </w:r>
    </w:p>
    <w:p w14:paraId="50F3DDCB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31 日（火）第 6 回斡旋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>
        <w:rPr>
          <w:b w:val="0"/>
          <w:bCs w:val="0"/>
          <w:sz w:val="21"/>
          <w:szCs w:val="21"/>
        </w:rPr>
        <w:t xml:space="preserve"> </w:t>
      </w:r>
      <w:r w:rsidR="002D5085" w:rsidRPr="0081763B">
        <w:rPr>
          <w:b w:val="0"/>
          <w:bCs w:val="0"/>
          <w:sz w:val="21"/>
          <w:szCs w:val="21"/>
        </w:rPr>
        <w:t>専従書記の三井寺さんが退職</w:t>
      </w:r>
    </w:p>
    <w:p w14:paraId="61913BB4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８月</w:t>
      </w:r>
      <w:r w:rsidRPr="0081763B">
        <w:rPr>
          <w:b w:val="0"/>
          <w:bCs w:val="0"/>
          <w:sz w:val="21"/>
          <w:szCs w:val="21"/>
        </w:rPr>
        <w:t xml:space="preserve"> </w:t>
      </w:r>
    </w:p>
    <w:p w14:paraId="4334807A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 日（水）顧問弁護士専従問題打合せ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>
        <w:rPr>
          <w:b w:val="0"/>
          <w:bCs w:val="0"/>
          <w:sz w:val="21"/>
          <w:szCs w:val="21"/>
        </w:rPr>
        <w:t xml:space="preserve"> </w:t>
      </w:r>
      <w:r w:rsidR="002D5085" w:rsidRPr="0081763B">
        <w:rPr>
          <w:b w:val="0"/>
          <w:bCs w:val="0"/>
          <w:sz w:val="21"/>
          <w:szCs w:val="21"/>
        </w:rPr>
        <w:t>依願退職の合意</w:t>
      </w:r>
    </w:p>
    <w:p w14:paraId="7AF4BCBC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 日（木）第 17 回執行委員会</w:t>
      </w:r>
    </w:p>
    <w:p w14:paraId="00920330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6 日（月）第三者委員会の最終報告書</w:t>
      </w:r>
      <w:r w:rsidR="002D5085" w:rsidRPr="0081763B">
        <w:rPr>
          <w:b w:val="0"/>
          <w:bCs w:val="0"/>
          <w:sz w:val="21"/>
          <w:szCs w:val="21"/>
        </w:rPr>
        <w:t>を受けての組合の見解</w:t>
      </w:r>
    </w:p>
    <w:p w14:paraId="1A5BE824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9 日（木）ガバナンスの会打合せ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 w:rsidRPr="0081763B">
        <w:rPr>
          <w:rFonts w:hint="eastAsia"/>
          <w:b w:val="0"/>
          <w:bCs w:val="0"/>
          <w:sz w:val="21"/>
          <w:szCs w:val="21"/>
        </w:rPr>
        <w:t>第</w:t>
      </w:r>
      <w:r w:rsidR="002D5085" w:rsidRPr="0081763B">
        <w:rPr>
          <w:b w:val="0"/>
          <w:bCs w:val="0"/>
          <w:sz w:val="21"/>
          <w:szCs w:val="21"/>
        </w:rPr>
        <w:t xml:space="preserve"> 18 回執行委員会</w:t>
      </w:r>
    </w:p>
    <w:p w14:paraId="358E6F1E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16 日（木）元副総長との打合せ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 w:rsidRPr="0081763B">
        <w:rPr>
          <w:b w:val="0"/>
          <w:bCs w:val="0"/>
          <w:sz w:val="21"/>
          <w:szCs w:val="21"/>
        </w:rPr>
        <w:t>弁護士法律相談</w:t>
      </w:r>
    </w:p>
    <w:p w14:paraId="569EAA48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21 日（火）元副総長打合せ</w:t>
      </w:r>
    </w:p>
    <w:p w14:paraId="710DD96F" w14:textId="6480D6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22 日（水）ガバナンスの会打合せ</w:t>
      </w:r>
    </w:p>
    <w:p w14:paraId="74DC1FD6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rFonts w:hint="eastAsia"/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24 日（金）団体交渉の再々申入書の提</w:t>
      </w:r>
      <w:r w:rsidR="002D5085" w:rsidRPr="0081763B">
        <w:rPr>
          <w:b w:val="0"/>
          <w:bCs w:val="0"/>
          <w:sz w:val="21"/>
          <w:szCs w:val="21"/>
        </w:rPr>
        <w:t>出、プレスリリース</w:t>
      </w:r>
    </w:p>
    <w:p w14:paraId="64175583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31 日（金）顧問弁護士斡旋打合せ</w:t>
      </w:r>
    </w:p>
    <w:p w14:paraId="6E38632B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９月</w:t>
      </w:r>
      <w:r w:rsidRPr="0081763B">
        <w:rPr>
          <w:b w:val="0"/>
          <w:bCs w:val="0"/>
          <w:sz w:val="21"/>
          <w:szCs w:val="21"/>
        </w:rPr>
        <w:t xml:space="preserve"> </w:t>
      </w:r>
    </w:p>
    <w:p w14:paraId="04416DFF" w14:textId="0F79B10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 日（月）新しい日本大学をつくる会</w:t>
      </w:r>
      <w:r w:rsidR="002D5085">
        <w:rPr>
          <w:rFonts w:hint="eastAsia"/>
          <w:b w:val="0"/>
          <w:bCs w:val="0"/>
          <w:sz w:val="21"/>
          <w:szCs w:val="21"/>
        </w:rPr>
        <w:t>と</w:t>
      </w:r>
      <w:r w:rsidR="002D5085" w:rsidRPr="0081763B">
        <w:rPr>
          <w:b w:val="0"/>
          <w:bCs w:val="0"/>
          <w:sz w:val="21"/>
          <w:szCs w:val="21"/>
        </w:rPr>
        <w:t>打合せ</w:t>
      </w:r>
    </w:p>
    <w:p w14:paraId="04FB2C00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4 日（火）弁護士法律相談</w:t>
      </w:r>
    </w:p>
    <w:p w14:paraId="32D3BDB7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5 日（水）第 7 回斡旋</w:t>
      </w:r>
    </w:p>
    <w:p w14:paraId="0021D46D" w14:textId="082D7CBA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7 日（金）団体交渉の再々申入書の回</w:t>
      </w:r>
      <w:r w:rsidR="002D5085">
        <w:rPr>
          <w:rFonts w:hint="eastAsia"/>
          <w:b w:val="0"/>
          <w:bCs w:val="0"/>
          <w:sz w:val="21"/>
          <w:szCs w:val="21"/>
        </w:rPr>
        <w:t>答</w:t>
      </w:r>
    </w:p>
    <w:p w14:paraId="01987F84" w14:textId="77777777" w:rsidR="0081763B" w:rsidRPr="0081763B" w:rsidRDefault="0081763B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14 日（金）第 19 回執行委員会</w:t>
      </w:r>
    </w:p>
    <w:p w14:paraId="52608DCB" w14:textId="77777777" w:rsidR="0081763B" w:rsidRPr="0081763B" w:rsidRDefault="0081763B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19 日（水）弁護士法律相談</w:t>
      </w:r>
    </w:p>
    <w:p w14:paraId="5D2C9058" w14:textId="77777777" w:rsidR="0081763B" w:rsidRPr="0081763B" w:rsidRDefault="0081763B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20 日（木）顧問弁護士団交の打合せ</w:t>
      </w:r>
    </w:p>
    <w:p w14:paraId="11AA5EFB" w14:textId="77777777" w:rsidR="0081763B" w:rsidRPr="0081763B" w:rsidRDefault="0081763B" w:rsidP="002D5085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23 日（日）日大ユニオン結成</w:t>
      </w:r>
    </w:p>
    <w:p w14:paraId="2A44E875" w14:textId="77777777" w:rsidR="002D5085" w:rsidRPr="0081763B" w:rsidRDefault="0081763B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25 日（火）ガバナンスの会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 w:rsidRPr="0081763B">
        <w:rPr>
          <w:rFonts w:hint="eastAsia"/>
          <w:b w:val="0"/>
          <w:bCs w:val="0"/>
          <w:sz w:val="21"/>
          <w:szCs w:val="21"/>
        </w:rPr>
        <w:t>第</w:t>
      </w:r>
      <w:r w:rsidR="002D5085" w:rsidRPr="0081763B">
        <w:rPr>
          <w:b w:val="0"/>
          <w:bCs w:val="0"/>
          <w:sz w:val="21"/>
          <w:szCs w:val="21"/>
        </w:rPr>
        <w:t xml:space="preserve"> 20 回執行委員会</w:t>
      </w:r>
    </w:p>
    <w:p w14:paraId="57141FFE" w14:textId="75F0CAF6" w:rsidR="0081763B" w:rsidRDefault="0081763B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28 日（</w:t>
      </w:r>
      <w:r w:rsidRPr="0081763B">
        <w:rPr>
          <w:rFonts w:hint="eastAsia"/>
          <w:b w:val="0"/>
          <w:bCs w:val="0"/>
          <w:sz w:val="21"/>
          <w:szCs w:val="21"/>
        </w:rPr>
        <w:t>金）お試し団体交渉</w:t>
      </w:r>
    </w:p>
    <w:p w14:paraId="4D1731E7" w14:textId="77777777" w:rsidR="0081763B" w:rsidRPr="0081763B" w:rsidRDefault="0081763B" w:rsidP="00C5299C">
      <w:pPr>
        <w:kinsoku w:val="0"/>
        <w:spacing w:line="0" w:lineRule="atLeast"/>
        <w:ind w:leftChars="143" w:left="802" w:hangingChars="191" w:hanging="401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10 月</w:t>
      </w:r>
    </w:p>
    <w:p w14:paraId="0DE254B8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1 日（月）弁護士法律相談</w:t>
      </w:r>
    </w:p>
    <w:p w14:paraId="3ED8DC9A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2 日（火）組合報 号外 3 号発行</w:t>
      </w:r>
    </w:p>
    <w:p w14:paraId="2F79211B" w14:textId="77777777" w:rsidR="002D5085" w:rsidRPr="0081763B" w:rsidRDefault="0081763B" w:rsidP="002D5085">
      <w:pPr>
        <w:kinsoku w:val="0"/>
        <w:spacing w:line="0" w:lineRule="atLeast"/>
        <w:ind w:left="846" w:firstLineChars="150" w:firstLine="31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4 日（木）ガバナンスの会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 w:rsidRPr="0081763B">
        <w:rPr>
          <w:b w:val="0"/>
          <w:bCs w:val="0"/>
          <w:sz w:val="21"/>
          <w:szCs w:val="21"/>
        </w:rPr>
        <w:t>シンポジュウム</w:t>
      </w:r>
    </w:p>
    <w:p w14:paraId="58CF2ACB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5 日（金）私大教連第 5 回支部代表者</w:t>
      </w:r>
      <w:r w:rsidR="002D5085" w:rsidRPr="0081763B">
        <w:rPr>
          <w:b w:val="0"/>
          <w:bCs w:val="0"/>
          <w:sz w:val="21"/>
          <w:szCs w:val="21"/>
        </w:rPr>
        <w:t>会議</w:t>
      </w:r>
    </w:p>
    <w:p w14:paraId="17D74018" w14:textId="5AE48CAA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9 日（火）第 21 回執行委員会</w:t>
      </w:r>
    </w:p>
    <w:p w14:paraId="57872230" w14:textId="45800E9D" w:rsidR="002D5085" w:rsidRPr="0081763B" w:rsidRDefault="0081763B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10 日（水）次回団体交渉の実施につい</w:t>
      </w:r>
      <w:r w:rsidR="002D5085" w:rsidRPr="0081763B">
        <w:rPr>
          <w:rFonts w:hint="eastAsia"/>
          <w:b w:val="0"/>
          <w:bCs w:val="0"/>
          <w:sz w:val="21"/>
          <w:szCs w:val="21"/>
        </w:rPr>
        <w:t>て受け取る</w:t>
      </w:r>
    </w:p>
    <w:p w14:paraId="76C719FA" w14:textId="28A5BEFE" w:rsidR="002D5085" w:rsidRPr="0081763B" w:rsidRDefault="002D5085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11 日（金）新しい日本大学をつくる会</w:t>
      </w:r>
    </w:p>
    <w:p w14:paraId="4F3C90F8" w14:textId="799CE026" w:rsidR="002D5085" w:rsidRPr="0081763B" w:rsidRDefault="002D5085" w:rsidP="002D5085">
      <w:pPr>
        <w:kinsoku w:val="0"/>
        <w:spacing w:line="0" w:lineRule="atLeast"/>
        <w:ind w:leftChars="150" w:left="420" w:firstLineChars="250" w:firstLine="52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13 日（土）首都圏私大研究集会</w:t>
      </w:r>
    </w:p>
    <w:p w14:paraId="61924B64" w14:textId="77777777" w:rsidR="002D5085" w:rsidRPr="0081763B" w:rsidRDefault="002D5085" w:rsidP="002D5085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16 日（火）お試し団交の反訳を受取る</w:t>
      </w:r>
    </w:p>
    <w:p w14:paraId="37C28FF1" w14:textId="4463183D" w:rsidR="0081763B" w:rsidRPr="002D5085" w:rsidRDefault="0081763B" w:rsidP="002D5085">
      <w:pPr>
        <w:kinsoku w:val="0"/>
        <w:spacing w:line="0" w:lineRule="atLeast"/>
        <w:ind w:leftChars="150" w:left="420" w:firstLineChars="200" w:firstLine="420"/>
        <w:rPr>
          <w:b w:val="0"/>
          <w:bCs w:val="0"/>
          <w:sz w:val="21"/>
          <w:szCs w:val="21"/>
        </w:rPr>
      </w:pPr>
    </w:p>
    <w:p w14:paraId="7B6188B0" w14:textId="0C68B4D6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lastRenderedPageBreak/>
        <w:t>17 日（水）法律相談</w:t>
      </w:r>
    </w:p>
    <w:p w14:paraId="0AE830FD" w14:textId="77777777" w:rsidR="002D5085" w:rsidRPr="0081763B" w:rsidRDefault="0081763B" w:rsidP="002D5085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23 日（火）団体交渉の 4 度目の申入書</w:t>
      </w:r>
      <w:r w:rsidR="002D5085">
        <w:rPr>
          <w:rFonts w:hint="eastAsia"/>
          <w:b w:val="0"/>
          <w:bCs w:val="0"/>
          <w:sz w:val="21"/>
          <w:szCs w:val="21"/>
        </w:rPr>
        <w:t xml:space="preserve"> </w:t>
      </w:r>
      <w:r w:rsidR="002D5085" w:rsidRPr="0081763B">
        <w:rPr>
          <w:b w:val="0"/>
          <w:bCs w:val="0"/>
          <w:sz w:val="21"/>
          <w:szCs w:val="21"/>
        </w:rPr>
        <w:t>通知書、次回団体交渉の実施</w:t>
      </w:r>
    </w:p>
    <w:p w14:paraId="3F7F50AD" w14:textId="77777777" w:rsidR="002D5085" w:rsidRPr="0081763B" w:rsidRDefault="0081763B" w:rsidP="002D5085">
      <w:pPr>
        <w:kinsoku w:val="0"/>
        <w:spacing w:line="0" w:lineRule="atLeast"/>
        <w:ind w:left="846" w:firstLineChars="600" w:firstLine="1260"/>
        <w:rPr>
          <w:b w:val="0"/>
          <w:bCs w:val="0"/>
          <w:sz w:val="21"/>
          <w:szCs w:val="21"/>
        </w:rPr>
      </w:pPr>
      <w:r w:rsidRPr="0081763B">
        <w:rPr>
          <w:rFonts w:hint="eastAsia"/>
          <w:b w:val="0"/>
          <w:bCs w:val="0"/>
          <w:sz w:val="21"/>
          <w:szCs w:val="21"/>
        </w:rPr>
        <w:t>について組合の要求事項を</w:t>
      </w:r>
      <w:r w:rsidR="002D5085">
        <w:rPr>
          <w:rFonts w:hint="eastAsia"/>
          <w:b w:val="0"/>
          <w:bCs w:val="0"/>
          <w:sz w:val="21"/>
          <w:szCs w:val="21"/>
        </w:rPr>
        <w:t xml:space="preserve">提出　　</w:t>
      </w:r>
      <w:r w:rsidR="002D5085" w:rsidRPr="0081763B">
        <w:rPr>
          <w:b w:val="0"/>
          <w:bCs w:val="0"/>
          <w:sz w:val="21"/>
          <w:szCs w:val="21"/>
        </w:rPr>
        <w:t>第 22 回執行委員会</w:t>
      </w:r>
    </w:p>
    <w:p w14:paraId="5B5CCE98" w14:textId="20561CB2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26 日（金）顧問弁護士斡旋打合せ</w:t>
      </w:r>
    </w:p>
    <w:p w14:paraId="126E8479" w14:textId="77777777" w:rsidR="0081763B" w:rsidRPr="0081763B" w:rsidRDefault="0081763B" w:rsidP="00C5299C">
      <w:pPr>
        <w:kinsoku w:val="0"/>
        <w:spacing w:line="0" w:lineRule="atLeast"/>
        <w:ind w:leftChars="243" w:left="872" w:hangingChars="91" w:hanging="191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11 月 </w:t>
      </w:r>
    </w:p>
    <w:p w14:paraId="34DCD4F9" w14:textId="77777777" w:rsidR="0081763B" w:rsidRPr="0081763B" w:rsidRDefault="0081763B" w:rsidP="00C5299C">
      <w:pPr>
        <w:kinsoku w:val="0"/>
        <w:spacing w:line="0" w:lineRule="atLeast"/>
        <w:ind w:left="846" w:firstLineChars="150" w:firstLine="31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 日（木）私大助成中央請願行動</w:t>
      </w:r>
    </w:p>
    <w:p w14:paraId="08C0A534" w14:textId="77777777" w:rsidR="00C5299C" w:rsidRPr="0081763B" w:rsidRDefault="0081763B" w:rsidP="00C5299C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 5 日（月）第 8 回斡旋</w:t>
      </w:r>
      <w:r w:rsidR="00C5299C">
        <w:rPr>
          <w:rFonts w:hint="eastAsia"/>
          <w:b w:val="0"/>
          <w:bCs w:val="0"/>
          <w:sz w:val="21"/>
          <w:szCs w:val="21"/>
        </w:rPr>
        <w:t xml:space="preserve"> </w:t>
      </w:r>
      <w:r w:rsidR="00C5299C" w:rsidRPr="0081763B">
        <w:rPr>
          <w:b w:val="0"/>
          <w:bCs w:val="0"/>
          <w:sz w:val="21"/>
          <w:szCs w:val="21"/>
        </w:rPr>
        <w:t>「団体交渉の申入書について（回答）」受理</w:t>
      </w:r>
    </w:p>
    <w:p w14:paraId="6BEC38E9" w14:textId="77777777" w:rsidR="00C5299C" w:rsidRPr="0081763B" w:rsidRDefault="0081763B" w:rsidP="00C5299C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7 日（水）「私学助成金交付保留に</w:t>
      </w:r>
      <w:r w:rsidR="00C5299C" w:rsidRPr="0081763B">
        <w:rPr>
          <w:b w:val="0"/>
          <w:bCs w:val="0"/>
          <w:sz w:val="21"/>
          <w:szCs w:val="21"/>
        </w:rPr>
        <w:t>関する要求書」提出</w:t>
      </w:r>
    </w:p>
    <w:p w14:paraId="4A02A9F6" w14:textId="1B2888E7" w:rsid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 xml:space="preserve">8 日（木）組合報 NO.840 </w:t>
      </w:r>
      <w:r>
        <w:rPr>
          <w:rFonts w:hint="eastAsia"/>
          <w:b w:val="0"/>
          <w:bCs w:val="0"/>
          <w:sz w:val="21"/>
          <w:szCs w:val="21"/>
        </w:rPr>
        <w:t>発行</w:t>
      </w:r>
    </w:p>
    <w:p w14:paraId="1695C4B8" w14:textId="77777777" w:rsidR="00C5299C" w:rsidRPr="0081763B" w:rsidRDefault="0081763B" w:rsidP="00C5299C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9 日（金）「2018 年 10 月 23 日付</w:t>
      </w:r>
      <w:r w:rsidR="00C5299C">
        <w:rPr>
          <w:rFonts w:hint="eastAsia"/>
          <w:b w:val="0"/>
          <w:bCs w:val="0"/>
          <w:sz w:val="21"/>
          <w:szCs w:val="21"/>
        </w:rPr>
        <w:t xml:space="preserve"> </w:t>
      </w:r>
      <w:r w:rsidR="00C5299C" w:rsidRPr="0081763B">
        <w:rPr>
          <w:b w:val="0"/>
          <w:bCs w:val="0"/>
          <w:sz w:val="21"/>
          <w:szCs w:val="21"/>
        </w:rPr>
        <w:t>団体交渉の 4 度目の申入書」</w:t>
      </w:r>
      <w:r w:rsidR="00C5299C" w:rsidRPr="0081763B">
        <w:rPr>
          <w:rFonts w:hint="eastAsia"/>
          <w:b w:val="0"/>
          <w:bCs w:val="0"/>
          <w:sz w:val="21"/>
          <w:szCs w:val="21"/>
        </w:rPr>
        <w:t>受理</w:t>
      </w:r>
    </w:p>
    <w:p w14:paraId="700625E1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10 日（土）私大教連定期大会</w:t>
      </w:r>
    </w:p>
    <w:p w14:paraId="245845FD" w14:textId="77777777" w:rsidR="00C5299C" w:rsidRPr="0081763B" w:rsidRDefault="0081763B" w:rsidP="00C5299C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13 日（火）会計監査</w:t>
      </w:r>
      <w:r w:rsidR="00C5299C">
        <w:rPr>
          <w:rFonts w:hint="eastAsia"/>
          <w:b w:val="0"/>
          <w:bCs w:val="0"/>
          <w:sz w:val="21"/>
          <w:szCs w:val="21"/>
        </w:rPr>
        <w:t xml:space="preserve"> </w:t>
      </w:r>
      <w:r w:rsidR="00C5299C" w:rsidRPr="0081763B">
        <w:rPr>
          <w:b w:val="0"/>
          <w:bCs w:val="0"/>
          <w:sz w:val="21"/>
          <w:szCs w:val="21"/>
        </w:rPr>
        <w:t>第 23 回執行委員会</w:t>
      </w:r>
    </w:p>
    <w:p w14:paraId="0C1C0342" w14:textId="7E4A9173" w:rsid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17 日（土）第 3 回支部代表者会議</w:t>
      </w:r>
    </w:p>
    <w:p w14:paraId="61EA868F" w14:textId="77777777" w:rsidR="00C5299C" w:rsidRPr="0081763B" w:rsidRDefault="0081763B" w:rsidP="00C5299C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26 日（月）新しい日本大学をつくる</w:t>
      </w:r>
      <w:r w:rsidR="00C5299C" w:rsidRPr="0081763B">
        <w:rPr>
          <w:b w:val="0"/>
          <w:bCs w:val="0"/>
          <w:sz w:val="21"/>
          <w:szCs w:val="21"/>
        </w:rPr>
        <w:t>会総会</w:t>
      </w:r>
      <w:r w:rsidR="00C5299C">
        <w:rPr>
          <w:rFonts w:hint="eastAsia"/>
          <w:b w:val="0"/>
          <w:bCs w:val="0"/>
          <w:sz w:val="21"/>
          <w:szCs w:val="21"/>
        </w:rPr>
        <w:t xml:space="preserve"> </w:t>
      </w:r>
      <w:r w:rsidR="00C5299C" w:rsidRPr="0081763B">
        <w:rPr>
          <w:b w:val="0"/>
          <w:bCs w:val="0"/>
          <w:sz w:val="21"/>
          <w:szCs w:val="21"/>
        </w:rPr>
        <w:t>弁護士法律相談</w:t>
      </w:r>
    </w:p>
    <w:p w14:paraId="21A9D6C1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27 日（火）第 24 回執行委員会</w:t>
      </w:r>
    </w:p>
    <w:p w14:paraId="0BA0605D" w14:textId="77777777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30 日（金）お試し団交２</w:t>
      </w:r>
    </w:p>
    <w:p w14:paraId="229D96BF" w14:textId="77777777" w:rsidR="0081763B" w:rsidRPr="0081763B" w:rsidRDefault="0081763B" w:rsidP="00C5299C">
      <w:pPr>
        <w:kinsoku w:val="0"/>
        <w:spacing w:line="0" w:lineRule="atLeast"/>
        <w:ind w:leftChars="150" w:left="420" w:firstLineChars="150" w:firstLine="315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12 月</w:t>
      </w:r>
    </w:p>
    <w:p w14:paraId="12ACD164" w14:textId="1ECCF0C1" w:rsidR="0081763B" w:rsidRPr="0081763B" w:rsidRDefault="0081763B" w:rsidP="00B2462B">
      <w:pPr>
        <w:kinsoku w:val="0"/>
        <w:spacing w:line="0" w:lineRule="atLeast"/>
        <w:ind w:left="846" w:firstLineChars="100" w:firstLine="210"/>
        <w:rPr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8 日（土）第 56 会定期総会</w:t>
      </w:r>
      <w:r w:rsidR="00C5299C">
        <w:rPr>
          <w:rFonts w:hint="eastAsia"/>
          <w:b w:val="0"/>
          <w:bCs w:val="0"/>
          <w:sz w:val="21"/>
          <w:szCs w:val="21"/>
        </w:rPr>
        <w:t xml:space="preserve"> </w:t>
      </w:r>
    </w:p>
    <w:p w14:paraId="00909F86" w14:textId="0AE99F0E" w:rsidR="0081763B" w:rsidRPr="0081763B" w:rsidRDefault="0081763B" w:rsidP="00C5299C">
      <w:pPr>
        <w:kinsoku w:val="0"/>
        <w:spacing w:line="0" w:lineRule="atLeast"/>
        <w:ind w:leftChars="150" w:left="420" w:firstLineChars="250" w:firstLine="525"/>
        <w:rPr>
          <w:rFonts w:hint="eastAsia"/>
          <w:b w:val="0"/>
          <w:bCs w:val="0"/>
          <w:sz w:val="21"/>
          <w:szCs w:val="21"/>
        </w:rPr>
      </w:pPr>
      <w:r w:rsidRPr="0081763B">
        <w:rPr>
          <w:b w:val="0"/>
          <w:bCs w:val="0"/>
          <w:sz w:val="21"/>
          <w:szCs w:val="21"/>
        </w:rPr>
        <w:t>26 日（水）第 9 回斡旋</w:t>
      </w:r>
    </w:p>
    <w:sectPr w:rsidR="0081763B" w:rsidRPr="0081763B" w:rsidSect="0081763B"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3B"/>
    <w:rsid w:val="002D5085"/>
    <w:rsid w:val="00472F10"/>
    <w:rsid w:val="007961BF"/>
    <w:rsid w:val="007C0DAE"/>
    <w:rsid w:val="0081763B"/>
    <w:rsid w:val="00927D6A"/>
    <w:rsid w:val="00B2462B"/>
    <w:rsid w:val="00C5299C"/>
    <w:rsid w:val="00D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48163"/>
  <w15:chartTrackingRefBased/>
  <w15:docId w15:val="{80C24B12-48BA-4CBA-8696-6FD6347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Arial"/>
        <w:b/>
        <w:bCs/>
        <w:color w:val="44546A" w:themeColor="text2"/>
        <w:kern w:val="2"/>
        <w:sz w:val="28"/>
        <w:szCs w:val="28"/>
        <w:lang w:val="en-US" w:eastAsia="ja-JP" w:bidi="ar-SA"/>
        <w14:ligatures w14:val="standardContextual"/>
      </w:rPr>
    </w:rPrDefault>
    <w:pPrDefault>
      <w:pPr>
        <w:ind w:left="403" w:hangingChars="403" w:hanging="4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763B"/>
  </w:style>
  <w:style w:type="character" w:customStyle="1" w:styleId="a4">
    <w:name w:val="日付 (文字)"/>
    <w:basedOn w:val="a0"/>
    <w:link w:val="a3"/>
    <w:uiPriority w:val="99"/>
    <w:semiHidden/>
    <w:rsid w:val="0081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信雄 田極</dc:creator>
  <cp:keywords/>
  <dc:description/>
  <cp:lastModifiedBy>信雄 田極</cp:lastModifiedBy>
  <cp:revision>2</cp:revision>
  <dcterms:created xsi:type="dcterms:W3CDTF">2024-01-04T04:54:00Z</dcterms:created>
  <dcterms:modified xsi:type="dcterms:W3CDTF">2024-01-04T04:54:00Z</dcterms:modified>
</cp:coreProperties>
</file>